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6CC2" w14:textId="77777777" w:rsidR="00F37B54" w:rsidRPr="002E2993" w:rsidRDefault="00B778ED">
      <w:pPr>
        <w:spacing w:before="778" w:line="315" w:lineRule="exact"/>
        <w:ind w:left="4465" w:right="4467"/>
        <w:rPr>
          <w:lang w:val="pl-PL"/>
        </w:rPr>
      </w:pPr>
      <w:r w:rsidRPr="002E2993">
        <w:rPr>
          <w:rStyle w:val="fontstyle01"/>
          <w:rFonts w:ascii="Times New Roman" w:hAnsi="Times New Roman" w:cs="Times New Roman"/>
          <w:spacing w:val="5"/>
          <w:lang w:val="pl-PL"/>
        </w:rPr>
        <w:t>Regulamin Konkursu dla</w:t>
      </w:r>
    </w:p>
    <w:p w14:paraId="318B06C0" w14:textId="77777777" w:rsidR="00F37B54" w:rsidRPr="002E2993" w:rsidRDefault="00B778ED">
      <w:pPr>
        <w:spacing w:before="106" w:line="315" w:lineRule="exact"/>
        <w:ind w:left="2218" w:right="2223"/>
        <w:rPr>
          <w:lang w:val="pl-PL"/>
        </w:rPr>
      </w:pPr>
      <w:r w:rsidRPr="002E2993">
        <w:rPr>
          <w:rStyle w:val="fontstyle02"/>
          <w:rFonts w:ascii="Times New Roman" w:hAnsi="Times New Roman" w:cs="Times New Roman"/>
          <w:spacing w:val="5"/>
          <w:lang w:val="pl-PL"/>
        </w:rPr>
        <w:t>Najlepszych Przedsiębiorców oraz Organizacji Pozarządowych</w:t>
      </w:r>
    </w:p>
    <w:p w14:paraId="2710B275" w14:textId="4F36C98C" w:rsidR="00F37B54" w:rsidRPr="002E2993" w:rsidRDefault="00B778ED" w:rsidP="00965DE5">
      <w:pPr>
        <w:spacing w:before="104" w:line="315" w:lineRule="exact"/>
        <w:ind w:left="4709" w:right="4712"/>
        <w:jc w:val="center"/>
        <w:rPr>
          <w:lang w:val="pl-PL"/>
        </w:rPr>
      </w:pPr>
      <w:r w:rsidRPr="002E2993">
        <w:rPr>
          <w:rStyle w:val="fontstyle01"/>
          <w:rFonts w:ascii="Times New Roman" w:hAnsi="Times New Roman" w:cs="Times New Roman"/>
          <w:spacing w:val="5"/>
          <w:lang w:val="pl-PL"/>
        </w:rPr>
        <w:t>Powiatu Otwockiego</w:t>
      </w:r>
      <w:r w:rsidR="002E2993">
        <w:rPr>
          <w:rStyle w:val="fontstyle01"/>
          <w:rFonts w:ascii="Times New Roman" w:hAnsi="Times New Roman" w:cs="Times New Roman"/>
          <w:spacing w:val="5"/>
          <w:lang w:val="pl-PL"/>
        </w:rPr>
        <w:br/>
      </w:r>
      <w:r w:rsidR="002E2993">
        <w:rPr>
          <w:rStyle w:val="fontstyle03"/>
          <w:rFonts w:ascii="Times New Roman" w:hAnsi="Times New Roman" w:cs="Times New Roman"/>
          <w:spacing w:val="1"/>
          <w:lang w:val="pl-PL"/>
        </w:rPr>
        <w:t xml:space="preserve">                                                                                                              </w:t>
      </w:r>
      <w:r w:rsidRPr="002E2993">
        <w:rPr>
          <w:rStyle w:val="fontstyle03"/>
          <w:rFonts w:ascii="Times New Roman" w:hAnsi="Times New Roman" w:cs="Times New Roman"/>
          <w:spacing w:val="1"/>
          <w:lang w:val="pl-PL"/>
        </w:rPr>
        <w:t>Rozdział 1</w:t>
      </w:r>
    </w:p>
    <w:p w14:paraId="469AF258" w14:textId="03DEEDDC" w:rsidR="00F37B54" w:rsidRPr="002E2993" w:rsidRDefault="00B778ED">
      <w:pPr>
        <w:spacing w:before="95" w:line="224" w:lineRule="exact"/>
        <w:ind w:left="1786" w:right="1786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 xml:space="preserve">Organizator </w:t>
      </w:r>
      <w:r w:rsidRPr="002E2993">
        <w:rPr>
          <w:rStyle w:val="fontstyle03"/>
          <w:rFonts w:ascii="Times New Roman" w:hAnsi="Times New Roman" w:cs="Times New Roman"/>
          <w:spacing w:val="3"/>
          <w:lang w:val="pl-PL"/>
        </w:rPr>
        <w:t>Konkursu dla Najlepszych Przedsiębiorców oraz Organizacji Pozarządowych</w:t>
      </w:r>
      <w:r w:rsidR="002E2993">
        <w:rPr>
          <w:rStyle w:val="fontstyle03"/>
          <w:rFonts w:ascii="Times New Roman" w:hAnsi="Times New Roman" w:cs="Times New Roman"/>
          <w:spacing w:val="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Powiatu</w:t>
      </w:r>
    </w:p>
    <w:p w14:paraId="414FEA84" w14:textId="77777777" w:rsidR="00F37B54" w:rsidRPr="002E2993" w:rsidRDefault="00B778ED">
      <w:pPr>
        <w:spacing w:before="35" w:line="224" w:lineRule="exact"/>
        <w:ind w:left="5437" w:right="544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Otwockiego</w:t>
      </w:r>
    </w:p>
    <w:p w14:paraId="31E4ADE9" w14:textId="77777777" w:rsidR="00F37B54" w:rsidRPr="002E2993" w:rsidRDefault="00B778ED" w:rsidP="00965DE5">
      <w:pPr>
        <w:spacing w:before="411" w:line="224" w:lineRule="exact"/>
        <w:ind w:left="1418" w:right="2125" w:firstLine="450"/>
        <w:jc w:val="center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</w:t>
      </w:r>
    </w:p>
    <w:p w14:paraId="2CF082F6" w14:textId="77777777" w:rsidR="00F37B54" w:rsidRPr="002E2993" w:rsidRDefault="00B778ED">
      <w:pPr>
        <w:spacing w:before="95" w:line="224" w:lineRule="exact"/>
        <w:ind w:left="1956" w:right="1417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3"/>
          <w:lang w:val="pl-PL"/>
        </w:rPr>
        <w:t>Organizatorem Konkursu dla Najl</w:t>
      </w:r>
      <w:r w:rsidRPr="002E2993">
        <w:rPr>
          <w:rStyle w:val="fontstyle06"/>
          <w:rFonts w:ascii="Times New Roman" w:hAnsi="Times New Roman" w:cs="Times New Roman"/>
          <w:spacing w:val="-5"/>
          <w:lang w:val="pl-PL"/>
        </w:rPr>
        <w:t xml:space="preserve">epszych Przedsiębiorców oraz Organizacji Pozarządowych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Powiatu</w:t>
      </w:r>
    </w:p>
    <w:p w14:paraId="21DCDD81" w14:textId="77777777" w:rsidR="00F37B54" w:rsidRPr="002E2993" w:rsidRDefault="00B778ED">
      <w:pPr>
        <w:spacing w:before="35" w:line="224" w:lineRule="exact"/>
        <w:ind w:left="1416" w:right="1420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Otwockiego (nazywanego dalej Konkursem) jest 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Wyższa Szkoła Gospodarki Euroregionalnej im. Alcide De Gasperi</w:t>
      </w:r>
    </w:p>
    <w:p w14:paraId="312A51F1" w14:textId="77777777" w:rsidR="00F37B54" w:rsidRPr="002E2993" w:rsidRDefault="00B778ED">
      <w:pPr>
        <w:spacing w:before="35" w:line="224" w:lineRule="exact"/>
        <w:ind w:left="1416" w:right="949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w Józefowie.</w:t>
      </w:r>
    </w:p>
    <w:p w14:paraId="3F96473E" w14:textId="77777777" w:rsidR="00F37B54" w:rsidRPr="002E2993" w:rsidRDefault="00B778ED" w:rsidP="007B1B8E">
      <w:pPr>
        <w:spacing w:before="411" w:line="224" w:lineRule="exact"/>
        <w:ind w:left="5830" w:right="2267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2</w:t>
      </w:r>
    </w:p>
    <w:p w14:paraId="0337F450" w14:textId="77777777" w:rsidR="00F37B54" w:rsidRPr="002E2993" w:rsidRDefault="00B778ED">
      <w:pPr>
        <w:spacing w:before="95" w:line="224" w:lineRule="exact"/>
        <w:ind w:left="1956" w:right="1417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7"/>
          <w:lang w:val="pl-PL"/>
        </w:rPr>
        <w:t>Partnerem biznesowym Konkursu może być inna jednostka na podstawie odrębnej umowy podpisanej ze</w:t>
      </w:r>
    </w:p>
    <w:p w14:paraId="14A44BED" w14:textId="77777777" w:rsidR="00F37B54" w:rsidRPr="002E2993" w:rsidRDefault="00B778ED">
      <w:pPr>
        <w:spacing w:before="35" w:line="224" w:lineRule="exact"/>
        <w:ind w:left="1416" w:right="4874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współorganizatorami obejmującej okres jednej lub kilku edycji konkursu.</w:t>
      </w:r>
    </w:p>
    <w:p w14:paraId="7E0172AD" w14:textId="0D17C4F8" w:rsidR="00F37B54" w:rsidRPr="002E2993" w:rsidRDefault="00B778ED">
      <w:pPr>
        <w:spacing w:before="414" w:line="224" w:lineRule="exact"/>
        <w:ind w:left="5501" w:right="5504"/>
        <w:rPr>
          <w:lang w:val="pl-PL"/>
        </w:rPr>
      </w:pPr>
      <w:r w:rsidRPr="002E2993">
        <w:rPr>
          <w:rStyle w:val="fontstyle03"/>
          <w:rFonts w:ascii="Times New Roman" w:hAnsi="Times New Roman" w:cs="Times New Roman"/>
          <w:spacing w:val="4"/>
          <w:lang w:val="pl-PL"/>
        </w:rPr>
        <w:t>Rozdział</w:t>
      </w:r>
      <w:r w:rsidR="002E2993">
        <w:rPr>
          <w:rStyle w:val="fontstyle03"/>
          <w:rFonts w:ascii="Times New Roman" w:hAnsi="Times New Roman" w:cs="Times New Roman"/>
          <w:spacing w:val="4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2</w:t>
      </w:r>
    </w:p>
    <w:p w14:paraId="189954CE" w14:textId="77777777" w:rsidR="00F37B54" w:rsidRPr="002E2993" w:rsidRDefault="00B778ED" w:rsidP="00965DE5">
      <w:pPr>
        <w:spacing w:before="95" w:line="224" w:lineRule="exact"/>
        <w:ind w:left="2268" w:right="2125" w:firstLine="2309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3"/>
          <w:lang w:val="pl-PL"/>
        </w:rPr>
        <w:t>Charakter Nagrody w Konkursie</w:t>
      </w:r>
    </w:p>
    <w:p w14:paraId="4D572359" w14:textId="77777777" w:rsidR="00F37B54" w:rsidRPr="002E2993" w:rsidRDefault="00B778ED" w:rsidP="00965DE5">
      <w:pPr>
        <w:spacing w:before="411" w:line="224" w:lineRule="exact"/>
        <w:ind w:left="1276" w:right="1416" w:firstLine="3845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3</w:t>
      </w:r>
    </w:p>
    <w:p w14:paraId="22F3F63C" w14:textId="5AB92D9D" w:rsidR="00F37B54" w:rsidRPr="002E2993" w:rsidRDefault="00B778ED">
      <w:pPr>
        <w:spacing w:before="87" w:line="248" w:lineRule="exact"/>
        <w:ind w:left="1416" w:right="5756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1.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>Nagrodą</w:t>
      </w:r>
      <w:r w:rsidR="002E2993">
        <w:rPr>
          <w:rStyle w:val="fontstyle06"/>
          <w:rFonts w:ascii="Times New Roman" w:hAnsi="Times New Roman" w:cs="Times New Roman"/>
          <w:spacing w:val="-16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w Konkursie </w:t>
      </w:r>
      <w:r w:rsidRPr="002E2993">
        <w:rPr>
          <w:rStyle w:val="fontstyle06"/>
          <w:rFonts w:ascii="Times New Roman" w:hAnsi="Times New Roman" w:cs="Times New Roman"/>
          <w:spacing w:val="-23"/>
          <w:lang w:val="pl-PL"/>
        </w:rPr>
        <w:t xml:space="preserve">jest </w:t>
      </w:r>
      <w:r w:rsidR="002E2993">
        <w:rPr>
          <w:rStyle w:val="fontstyle06"/>
          <w:rFonts w:ascii="Times New Roman" w:hAnsi="Times New Roman" w:cs="Times New Roman"/>
          <w:spacing w:val="-23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23"/>
          <w:lang w:val="pl-PL"/>
        </w:rPr>
        <w:t>tytuł</w:t>
      </w:r>
      <w:r w:rsidR="002E2993">
        <w:rPr>
          <w:rStyle w:val="fontstyle06"/>
          <w:rFonts w:ascii="Times New Roman" w:hAnsi="Times New Roman" w:cs="Times New Roman"/>
          <w:spacing w:val="-23"/>
          <w:lang w:val="pl-PL"/>
        </w:rPr>
        <w:t xml:space="preserve"> :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Innowator Biznesu.</w:t>
      </w:r>
    </w:p>
    <w:p w14:paraId="043A1AAA" w14:textId="77777777" w:rsidR="00F37B54" w:rsidRPr="002E2993" w:rsidRDefault="00B778ED">
      <w:pPr>
        <w:spacing w:before="88" w:line="248" w:lineRule="exact"/>
        <w:ind w:left="1416" w:right="1419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2.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 xml:space="preserve">Nagroda </w:t>
      </w: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jest przyznawana przez Rektora Wyższej Szkoły Go</w:t>
      </w:r>
      <w:r w:rsidRPr="002E2993">
        <w:rPr>
          <w:rStyle w:val="fontstyle05"/>
          <w:rFonts w:ascii="Times New Roman" w:hAnsi="Times New Roman" w:cs="Times New Roman"/>
          <w:spacing w:val="-9"/>
          <w:lang w:val="pl-PL"/>
        </w:rPr>
        <w:t>spodarki Euroregionalnej im. Alcide De Gasperi</w:t>
      </w:r>
    </w:p>
    <w:p w14:paraId="441DAE72" w14:textId="77777777" w:rsidR="00F37B54" w:rsidRPr="002E2993" w:rsidRDefault="00B778ED">
      <w:pPr>
        <w:spacing w:before="35" w:line="224" w:lineRule="exact"/>
        <w:ind w:left="1956" w:right="696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w Józefowie i ma charakter honorowy.</w:t>
      </w:r>
    </w:p>
    <w:p w14:paraId="41BA1837" w14:textId="77777777" w:rsidR="00F37B54" w:rsidRPr="002E2993" w:rsidRDefault="00B778ED">
      <w:pPr>
        <w:spacing w:before="87" w:line="248" w:lineRule="exact"/>
        <w:ind w:left="1416" w:right="6586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3.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W Konkursie przyznawane są Wyróżnienia.</w:t>
      </w:r>
    </w:p>
    <w:p w14:paraId="1B3FD6CA" w14:textId="77777777" w:rsidR="00F37B54" w:rsidRPr="002E2993" w:rsidRDefault="00B778ED">
      <w:pPr>
        <w:spacing w:before="414" w:line="224" w:lineRule="exact"/>
        <w:ind w:left="5830" w:right="583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4</w:t>
      </w:r>
    </w:p>
    <w:p w14:paraId="7B1FD0EE" w14:textId="77777777" w:rsidR="00F37B54" w:rsidRPr="002E2993" w:rsidRDefault="00B778ED">
      <w:pPr>
        <w:spacing w:before="92" w:line="224" w:lineRule="exact"/>
        <w:ind w:left="1956" w:right="141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5"/>
          <w:lang w:val="pl-PL"/>
        </w:rPr>
        <w:t xml:space="preserve">Celem Nagrody jest promowanie najlepszych </w:t>
      </w:r>
      <w:r w:rsidRPr="002E2993">
        <w:rPr>
          <w:rStyle w:val="fontstyle06"/>
          <w:rFonts w:ascii="Times New Roman" w:hAnsi="Times New Roman" w:cs="Times New Roman"/>
          <w:spacing w:val="-7"/>
          <w:lang w:val="pl-PL"/>
        </w:rPr>
        <w:t xml:space="preserve">przedsiębiorstw oraz organizacji pozarządowych </w:t>
      </w: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powiatu</w:t>
      </w:r>
    </w:p>
    <w:p w14:paraId="0E9F3A97" w14:textId="77777777" w:rsidR="00F37B54" w:rsidRPr="002E2993" w:rsidRDefault="00B778ED">
      <w:pPr>
        <w:spacing w:before="35" w:line="224" w:lineRule="exact"/>
        <w:ind w:left="1416" w:right="1418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3"/>
          <w:lang w:val="pl-PL"/>
        </w:rPr>
        <w:t>otwockiego, inspirowanie rozwo</w:t>
      </w:r>
      <w:r w:rsidRPr="002E2993">
        <w:rPr>
          <w:rStyle w:val="fontstyle06"/>
          <w:rFonts w:ascii="Times New Roman" w:hAnsi="Times New Roman" w:cs="Times New Roman"/>
          <w:spacing w:val="-2"/>
          <w:lang w:val="pl-PL"/>
        </w:rPr>
        <w:t>ju przedsiębiorstw oraz organizacji pozarządowych</w:t>
      </w:r>
      <w:r w:rsidRPr="002E2993">
        <w:rPr>
          <w:rStyle w:val="fontstyle05"/>
          <w:rFonts w:ascii="Times New Roman" w:hAnsi="Times New Roman" w:cs="Times New Roman"/>
          <w:spacing w:val="-1"/>
          <w:lang w:val="pl-PL"/>
        </w:rPr>
        <w:t>, promowanie postaw</w:t>
      </w:r>
    </w:p>
    <w:p w14:paraId="0D977DB6" w14:textId="77777777" w:rsidR="00F37B54" w:rsidRPr="002E2993" w:rsidRDefault="00B778ED">
      <w:pPr>
        <w:spacing w:before="35" w:line="224" w:lineRule="exact"/>
        <w:ind w:left="1416" w:right="1416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8"/>
          <w:lang w:val="pl-PL"/>
        </w:rPr>
        <w:t xml:space="preserve">proinwestycyjnych i konkretnych dokonań innowacyjnych oraz zwiększenie konkurencyjności przedsiębiorstw </w:t>
      </w:r>
      <w:r w:rsidRPr="002E2993">
        <w:rPr>
          <w:rStyle w:val="fontstyle05"/>
          <w:rFonts w:ascii="Times New Roman" w:hAnsi="Times New Roman" w:cs="Times New Roman"/>
          <w:spacing w:val="-3"/>
          <w:lang w:val="pl-PL"/>
        </w:rPr>
        <w:t>z</w:t>
      </w:r>
    </w:p>
    <w:p w14:paraId="07BE7434" w14:textId="77777777" w:rsidR="00F37B54" w:rsidRPr="002E2993" w:rsidRDefault="00B778ED">
      <w:pPr>
        <w:spacing w:before="35" w:line="224" w:lineRule="exact"/>
        <w:ind w:left="1416" w:right="8341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terenu powiatu otwockiego.</w:t>
      </w:r>
    </w:p>
    <w:p w14:paraId="307CB480" w14:textId="77777777" w:rsidR="00F37B54" w:rsidRPr="002E2993" w:rsidRDefault="00B778ED">
      <w:pPr>
        <w:spacing w:before="411" w:line="224" w:lineRule="exact"/>
        <w:ind w:left="5830" w:right="583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5</w:t>
      </w:r>
    </w:p>
    <w:p w14:paraId="3B256286" w14:textId="77777777" w:rsidR="00F37B54" w:rsidRPr="002E2993" w:rsidRDefault="00B778ED">
      <w:pPr>
        <w:spacing w:before="82" w:line="270" w:lineRule="exact"/>
        <w:ind w:left="1416" w:right="1417"/>
        <w:rPr>
          <w:lang w:val="pl-PL"/>
        </w:rPr>
      </w:pPr>
      <w:r w:rsidRPr="002E2993">
        <w:rPr>
          <w:rStyle w:val="fontstyle08"/>
          <w:rFonts w:ascii="Times New Roman" w:hAnsi="Times New Roman" w:cs="Times New Roman"/>
          <w:spacing w:val="-15"/>
          <w:lang w:val="pl-PL"/>
        </w:rPr>
        <w:t>1.</w:t>
      </w:r>
      <w:r w:rsidRPr="002E2993">
        <w:rPr>
          <w:rStyle w:val="fontstyle08"/>
          <w:rFonts w:ascii="Times New Roman" w:hAnsi="Times New Roman" w:cs="Times New Roman"/>
          <w:spacing w:val="30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L</w:t>
      </w:r>
      <w:r w:rsidRPr="002E2993">
        <w:rPr>
          <w:rStyle w:val="fontstyle06"/>
          <w:rFonts w:ascii="Times New Roman" w:hAnsi="Times New Roman" w:cs="Times New Roman"/>
          <w:spacing w:val="-1"/>
          <w:lang w:val="pl-PL"/>
        </w:rPr>
        <w:t>aureaci Nagrody i Wyróżnieni w K</w:t>
      </w:r>
      <w:r w:rsidRPr="002E2993">
        <w:rPr>
          <w:rStyle w:val="fontstyle05"/>
          <w:rFonts w:ascii="Times New Roman" w:hAnsi="Times New Roman" w:cs="Times New Roman"/>
          <w:lang w:val="pl-PL"/>
        </w:rPr>
        <w:t>onkursie nie ot</w:t>
      </w:r>
      <w:r w:rsidRPr="002E2993">
        <w:rPr>
          <w:rStyle w:val="fontstyle06"/>
          <w:rFonts w:ascii="Times New Roman" w:hAnsi="Times New Roman" w:cs="Times New Roman"/>
          <w:spacing w:val="-6"/>
          <w:lang w:val="pl-PL"/>
        </w:rPr>
        <w:t>rzymują z tego tytułu jakichkolwiek gratyfikacji</w:t>
      </w:r>
    </w:p>
    <w:p w14:paraId="24418839" w14:textId="77777777" w:rsidR="00F37B54" w:rsidRPr="002E2993" w:rsidRDefault="00B778ED">
      <w:pPr>
        <w:spacing w:before="35" w:line="224" w:lineRule="exact"/>
        <w:ind w:left="1956" w:right="2684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finansowych, ulg podatkowych lub innych ułatwień w prowadzeniu działalności gospodarczej.</w:t>
      </w:r>
    </w:p>
    <w:p w14:paraId="0113A882" w14:textId="77777777" w:rsidR="00F37B54" w:rsidRPr="002E2993" w:rsidRDefault="00B778ED">
      <w:pPr>
        <w:spacing w:before="82" w:line="270" w:lineRule="exact"/>
        <w:ind w:left="1416" w:right="1425"/>
        <w:rPr>
          <w:lang w:val="pl-PL"/>
        </w:rPr>
      </w:pPr>
      <w:r w:rsidRPr="002E2993">
        <w:rPr>
          <w:rStyle w:val="fontstyle08"/>
          <w:rFonts w:ascii="Times New Roman" w:hAnsi="Times New Roman" w:cs="Times New Roman"/>
          <w:spacing w:val="-15"/>
          <w:lang w:val="pl-PL"/>
        </w:rPr>
        <w:t>2.</w:t>
      </w:r>
      <w:r w:rsidRPr="002E2993">
        <w:rPr>
          <w:rStyle w:val="fontstyle08"/>
          <w:rFonts w:ascii="Times New Roman" w:hAnsi="Times New Roman" w:cs="Times New Roman"/>
          <w:spacing w:val="30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Laureaci Nagrody mają prawo używać we wszelkich materiałach firmowych i reklamowych tytułu „Laureat</w:t>
      </w:r>
    </w:p>
    <w:p w14:paraId="6A3446BC" w14:textId="77777777" w:rsidR="00F37B54" w:rsidRPr="002E2993" w:rsidRDefault="00B778ED">
      <w:pPr>
        <w:spacing w:before="35" w:line="224" w:lineRule="exact"/>
        <w:ind w:left="1956" w:right="141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"/>
          <w:lang w:val="pl-PL"/>
        </w:rPr>
        <w:t xml:space="preserve">Nagrody w Konkursie </w:t>
      </w:r>
      <w:r w:rsidRPr="002E2993">
        <w:rPr>
          <w:rStyle w:val="fontstyle06"/>
          <w:rFonts w:ascii="Times New Roman" w:hAnsi="Times New Roman" w:cs="Times New Roman"/>
          <w:spacing w:val="-3"/>
          <w:lang w:val="pl-PL"/>
        </w:rPr>
        <w:t xml:space="preserve">dla Najlepszych Przedsiębiorców oraz Organizacji Pozarządowych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Powiatu</w:t>
      </w:r>
    </w:p>
    <w:p w14:paraId="728A8D63" w14:textId="63EC04E8" w:rsidR="00F37B54" w:rsidRPr="002E2993" w:rsidRDefault="00B778ED">
      <w:pPr>
        <w:spacing w:before="35" w:line="224" w:lineRule="exact"/>
        <w:ind w:left="1956" w:right="434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Otwockiego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w kategorii ... w ... roku”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oraz znaku graficznego Konkursu.</w:t>
      </w:r>
    </w:p>
    <w:p w14:paraId="485EF445" w14:textId="77777777" w:rsidR="00F37B54" w:rsidRPr="002E2993" w:rsidRDefault="00B778ED">
      <w:pPr>
        <w:spacing w:before="82" w:line="270" w:lineRule="exact"/>
        <w:ind w:left="1416" w:right="1425"/>
        <w:rPr>
          <w:lang w:val="pl-PL"/>
        </w:rPr>
      </w:pPr>
      <w:r w:rsidRPr="002E2993">
        <w:rPr>
          <w:rStyle w:val="fontstyle08"/>
          <w:rFonts w:ascii="Times New Roman" w:hAnsi="Times New Roman" w:cs="Times New Roman"/>
          <w:spacing w:val="-15"/>
          <w:lang w:val="pl-PL"/>
        </w:rPr>
        <w:t>3.</w:t>
      </w:r>
      <w:r w:rsidRPr="002E2993">
        <w:rPr>
          <w:rStyle w:val="fontstyle08"/>
          <w:rFonts w:ascii="Times New Roman" w:hAnsi="Times New Roman" w:cs="Times New Roman"/>
          <w:spacing w:val="30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>Wyróżnieni w Konkursie mają prawo używać we wszelkich materiałach firmowych i reklamowych tytułu</w:t>
      </w:r>
    </w:p>
    <w:p w14:paraId="7DCDC4B8" w14:textId="77777777" w:rsidR="00F37B54" w:rsidRPr="002E2993" w:rsidRDefault="00B778ED">
      <w:pPr>
        <w:spacing w:before="35" w:line="224" w:lineRule="exact"/>
        <w:ind w:left="1956" w:right="1419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 xml:space="preserve">„Wyróżniony </w:t>
      </w:r>
      <w:r w:rsidRPr="002E2993">
        <w:rPr>
          <w:rStyle w:val="fontstyle05"/>
          <w:rFonts w:ascii="Times New Roman" w:hAnsi="Times New Roman" w:cs="Times New Roman"/>
          <w:spacing w:val="-5"/>
          <w:lang w:val="pl-PL"/>
        </w:rPr>
        <w:t xml:space="preserve">w Konkursie </w:t>
      </w:r>
      <w:r w:rsidRPr="002E2993">
        <w:rPr>
          <w:rStyle w:val="fontstyle06"/>
          <w:rFonts w:ascii="Times New Roman" w:hAnsi="Times New Roman" w:cs="Times New Roman"/>
          <w:spacing w:val="-6"/>
          <w:lang w:val="pl-PL"/>
        </w:rPr>
        <w:t xml:space="preserve">dla Najlepszych Przedsiębiorców oraz Organizacji Pozarządowych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Powiatu</w:t>
      </w:r>
    </w:p>
    <w:p w14:paraId="5A00B5E3" w14:textId="70851590" w:rsidR="00F37B54" w:rsidRPr="002E2993" w:rsidRDefault="00B778ED">
      <w:pPr>
        <w:spacing w:before="35" w:line="224" w:lineRule="exact"/>
        <w:ind w:left="1956" w:right="434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Otwockiego 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w kategorii ... w ... roku” oraz znaku graficznego</w:t>
      </w:r>
      <w:r w:rsidR="002E2993">
        <w:rPr>
          <w:rStyle w:val="fontstyle06"/>
          <w:rFonts w:ascii="Times New Roman" w:hAnsi="Times New Roman" w:cs="Times New Roman"/>
          <w:spacing w:val="-1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Konkursu.</w:t>
      </w:r>
    </w:p>
    <w:p w14:paraId="684EA6CB" w14:textId="77777777" w:rsidR="00F37B54" w:rsidRPr="002E2993" w:rsidRDefault="00B778ED">
      <w:pPr>
        <w:spacing w:before="414" w:line="224" w:lineRule="exact"/>
        <w:ind w:left="5830" w:right="583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6</w:t>
      </w:r>
    </w:p>
    <w:p w14:paraId="2C61B814" w14:textId="77777777" w:rsidR="00F37B54" w:rsidRPr="002E2993" w:rsidRDefault="00B778ED">
      <w:pPr>
        <w:spacing w:before="95" w:line="224" w:lineRule="exact"/>
        <w:ind w:left="1956" w:right="1418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7"/>
          <w:lang w:val="pl-PL"/>
        </w:rPr>
        <w:t xml:space="preserve">Nagrody dla </w:t>
      </w:r>
      <w:r w:rsidRPr="002E2993">
        <w:rPr>
          <w:rStyle w:val="fontstyle06"/>
          <w:rFonts w:ascii="Times New Roman" w:hAnsi="Times New Roman" w:cs="Times New Roman"/>
          <w:spacing w:val="-7"/>
          <w:lang w:val="pl-PL"/>
        </w:rPr>
        <w:t xml:space="preserve">Najlepszych Przedsiębiorców oraz Organizacji Pozarządowych </w:t>
      </w:r>
      <w:r w:rsidRPr="002E2993">
        <w:rPr>
          <w:rStyle w:val="fontstyle05"/>
          <w:rFonts w:ascii="Times New Roman" w:hAnsi="Times New Roman" w:cs="Times New Roman"/>
          <w:spacing w:val="-6"/>
          <w:lang w:val="pl-PL"/>
        </w:rPr>
        <w:t>Powiatu Otwockiego oraz</w:t>
      </w:r>
    </w:p>
    <w:p w14:paraId="3BDF942F" w14:textId="77777777" w:rsidR="00F37B54" w:rsidRPr="002E2993" w:rsidRDefault="00B778ED">
      <w:pPr>
        <w:spacing w:before="32" w:line="224" w:lineRule="exact"/>
        <w:ind w:left="1416" w:right="1417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>Wyróżnienia w Konkursie wręczane są przez Rektora Wyższej Szkoły Gospodarki Eurore</w:t>
      </w:r>
      <w:r w:rsidRPr="002E2993">
        <w:rPr>
          <w:rStyle w:val="fontstyle05"/>
          <w:rFonts w:ascii="Times New Roman" w:hAnsi="Times New Roman" w:cs="Times New Roman"/>
          <w:spacing w:val="-7"/>
          <w:lang w:val="pl-PL"/>
        </w:rPr>
        <w:t>gionalnej im. Alcide De</w:t>
      </w:r>
    </w:p>
    <w:p w14:paraId="0B449C67" w14:textId="77777777" w:rsidR="00F37B54" w:rsidRPr="002E2993" w:rsidRDefault="00F37B54">
      <w:pPr>
        <w:spacing w:line="1" w:lineRule="exact"/>
        <w:rPr>
          <w:lang w:val="pl-PL"/>
        </w:rPr>
        <w:sectPr w:rsidR="00F37B54" w:rsidRPr="002E2993">
          <w:pgSz w:w="11906" w:h="16838"/>
          <w:pgMar w:top="0" w:right="0" w:bottom="0" w:left="0" w:header="708" w:footer="708" w:gutter="0"/>
          <w:cols w:space="708"/>
        </w:sectPr>
      </w:pPr>
    </w:p>
    <w:p w14:paraId="6230E046" w14:textId="77777777" w:rsidR="00F37B54" w:rsidRPr="002E2993" w:rsidRDefault="00B778ED">
      <w:pPr>
        <w:spacing w:before="800" w:line="224" w:lineRule="exact"/>
        <w:ind w:left="1416" w:right="1424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2"/>
          <w:lang w:val="pl-PL"/>
        </w:rPr>
        <w:lastRenderedPageBreak/>
        <w:t>Gasperi w Józefowie w trakcie Gali Biznesu Powiatu Otwockiego podczas Forum Gospodarczego Powiatu</w:t>
      </w:r>
    </w:p>
    <w:p w14:paraId="0818DADD" w14:textId="77777777" w:rsidR="00F37B54" w:rsidRPr="002E2993" w:rsidRDefault="00B778ED">
      <w:pPr>
        <w:spacing w:before="32" w:line="224" w:lineRule="exact"/>
        <w:ind w:left="1416" w:right="9501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Otwockiego.</w:t>
      </w:r>
    </w:p>
    <w:p w14:paraId="3C91064F" w14:textId="3C993AFC" w:rsidR="00F37B54" w:rsidRPr="002E2993" w:rsidRDefault="00B778ED">
      <w:pPr>
        <w:spacing w:before="414" w:line="224" w:lineRule="exact"/>
        <w:ind w:left="5501" w:right="5504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Roz</w:t>
      </w:r>
      <w:r w:rsidRPr="002E2993">
        <w:rPr>
          <w:rStyle w:val="fontstyle03"/>
          <w:rFonts w:ascii="Times New Roman" w:hAnsi="Times New Roman" w:cs="Times New Roman"/>
          <w:spacing w:val="5"/>
          <w:lang w:val="pl-PL"/>
        </w:rPr>
        <w:t>dział</w:t>
      </w:r>
      <w:r w:rsidR="002E2993">
        <w:rPr>
          <w:rStyle w:val="fontstyle03"/>
          <w:rFonts w:ascii="Times New Roman" w:hAnsi="Times New Roman" w:cs="Times New Roman"/>
          <w:spacing w:val="5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3</w:t>
      </w:r>
    </w:p>
    <w:p w14:paraId="22ABDD1E" w14:textId="77777777" w:rsidR="00F37B54" w:rsidRPr="002E2993" w:rsidRDefault="00B778ED">
      <w:pPr>
        <w:spacing w:before="95" w:line="224" w:lineRule="exact"/>
        <w:ind w:left="1742" w:right="1748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3"/>
          <w:lang w:val="pl-PL"/>
        </w:rPr>
        <w:t xml:space="preserve">Kategorie Nagrody w Konkursie </w:t>
      </w:r>
      <w:r w:rsidRPr="002E2993">
        <w:rPr>
          <w:rStyle w:val="fontstyle03"/>
          <w:rFonts w:ascii="Times New Roman" w:hAnsi="Times New Roman" w:cs="Times New Roman"/>
          <w:spacing w:val="3"/>
          <w:lang w:val="pl-PL"/>
        </w:rPr>
        <w:t>dla Najlepszych Przedsiębiorców oraz Organizacji Pozarządowych</w:t>
      </w:r>
    </w:p>
    <w:p w14:paraId="364E8843" w14:textId="77777777" w:rsidR="00F37B54" w:rsidRPr="002E2993" w:rsidRDefault="00B778ED">
      <w:pPr>
        <w:spacing w:before="35" w:line="224" w:lineRule="exact"/>
        <w:ind w:left="5065" w:right="507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Powiatu Otwockiego</w:t>
      </w:r>
    </w:p>
    <w:p w14:paraId="7DCE4D4D" w14:textId="77777777" w:rsidR="00F37B54" w:rsidRPr="002E2993" w:rsidRDefault="00B778ED">
      <w:pPr>
        <w:spacing w:before="411" w:line="224" w:lineRule="exact"/>
        <w:ind w:left="5830" w:right="583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7</w:t>
      </w:r>
    </w:p>
    <w:p w14:paraId="6E787071" w14:textId="77777777" w:rsidR="00F37B54" w:rsidRPr="002E2993" w:rsidRDefault="00B778ED">
      <w:pPr>
        <w:spacing w:before="95" w:line="224" w:lineRule="exact"/>
        <w:ind w:left="1956" w:right="4574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Nagroda w Konkursie przyznawana jest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w następujących kategoriach:</w:t>
      </w:r>
    </w:p>
    <w:p w14:paraId="1D7E876E" w14:textId="77777777" w:rsidR="00F37B54" w:rsidRPr="002E2993" w:rsidRDefault="00B778ED">
      <w:pPr>
        <w:spacing w:before="87" w:line="248" w:lineRule="exact"/>
        <w:ind w:left="1968" w:right="1422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6"/>
          <w:lang w:val="pl-PL"/>
        </w:rPr>
        <w:t>1)</w:t>
      </w:r>
      <w:r w:rsidRPr="002E2993">
        <w:rPr>
          <w:rStyle w:val="fontstyle07"/>
          <w:rFonts w:ascii="Times New Roman" w:hAnsi="Times New Roman" w:cs="Times New Roman"/>
          <w:spacing w:val="29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6"/>
          <w:lang w:val="pl-PL"/>
        </w:rPr>
        <w:t>Innowator Roku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 xml:space="preserve"> – przedsiębiorca wyróżniający się na terenie powiatu otwockiego wprowadzaniem</w:t>
      </w:r>
    </w:p>
    <w:p w14:paraId="1A1E3B7D" w14:textId="77777777" w:rsidR="00F37B54" w:rsidRPr="002E2993" w:rsidRDefault="00B778ED">
      <w:pPr>
        <w:spacing w:before="35" w:line="224" w:lineRule="exact"/>
        <w:ind w:left="2496" w:right="142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5"/>
          <w:lang w:val="pl-PL"/>
        </w:rPr>
        <w:t>nowyc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h rozwiązań technologicznych, usprawniających pracę przedsiębiorstwa i ulepszających produkt,</w:t>
      </w:r>
    </w:p>
    <w:p w14:paraId="14DCEA8D" w14:textId="77777777" w:rsidR="00F37B54" w:rsidRPr="002E2993" w:rsidRDefault="00B778ED">
      <w:pPr>
        <w:spacing w:before="35" w:line="224" w:lineRule="exact"/>
        <w:ind w:left="2496" w:right="1423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7"/>
          <w:lang w:val="pl-PL"/>
        </w:rPr>
        <w:t>stosujący nowoczesne metody pracy, a także wykazujący się udziałem w projektach badawczych</w:t>
      </w:r>
    </w:p>
    <w:p w14:paraId="7A1EE947" w14:textId="5D78B12F" w:rsidR="00F37B54" w:rsidRPr="002E2993" w:rsidRDefault="00B778ED">
      <w:pPr>
        <w:spacing w:before="35" w:line="224" w:lineRule="exact"/>
        <w:ind w:left="2496" w:right="318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9"/>
          <w:lang w:val="pl-PL"/>
        </w:rPr>
        <w:t xml:space="preserve">i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celowych, współpracą z ośrodkami naukowymi, parkami technologicznymi</w:t>
      </w:r>
      <w:r w:rsidR="002E2993">
        <w:rPr>
          <w:rStyle w:val="fontstyle06"/>
          <w:rFonts w:ascii="Times New Roman" w:hAnsi="Times New Roman" w:cs="Times New Roman"/>
          <w:spacing w:val="-14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5"/>
          <w:lang w:val="pl-PL"/>
        </w:rPr>
        <w:t>itp.;</w:t>
      </w:r>
    </w:p>
    <w:p w14:paraId="0EE842A1" w14:textId="77777777" w:rsidR="00F37B54" w:rsidRPr="002E2993" w:rsidRDefault="00B778ED">
      <w:pPr>
        <w:spacing w:before="85" w:line="248" w:lineRule="exact"/>
        <w:ind w:left="1968" w:right="1422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6"/>
          <w:lang w:val="pl-PL"/>
        </w:rPr>
        <w:t>2)</w:t>
      </w:r>
      <w:r w:rsidRPr="002E2993">
        <w:rPr>
          <w:rStyle w:val="fontstyle07"/>
          <w:rFonts w:ascii="Times New Roman" w:hAnsi="Times New Roman" w:cs="Times New Roman"/>
          <w:spacing w:val="29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 xml:space="preserve">Bizneswoman </w:t>
      </w:r>
      <w:r w:rsidRPr="002E2993">
        <w:rPr>
          <w:rStyle w:val="fontstyle03"/>
          <w:rFonts w:ascii="Times New Roman" w:hAnsi="Times New Roman" w:cs="Times New Roman"/>
          <w:spacing w:val="-1"/>
          <w:lang w:val="pl-PL"/>
        </w:rPr>
        <w:t>–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 xml:space="preserve"> przedsiębiorca</w:t>
      </w:r>
      <w:r w:rsidRPr="002E2993">
        <w:rPr>
          <w:rStyle w:val="fontstyle05"/>
          <w:rFonts w:ascii="Times New Roman" w:hAnsi="Times New Roman" w:cs="Times New Roman"/>
          <w:spacing w:val="-65"/>
          <w:lang w:val="pl-PL"/>
        </w:rPr>
        <w:t>-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>kobieta wyróżniająca się na terenie powiatu dynamiką prowadzenia</w:t>
      </w:r>
    </w:p>
    <w:p w14:paraId="7F50DB73" w14:textId="77777777" w:rsidR="00F37B54" w:rsidRPr="002E2993" w:rsidRDefault="00B778ED">
      <w:pPr>
        <w:spacing w:before="35" w:line="224" w:lineRule="exact"/>
        <w:ind w:left="2496" w:right="1417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7"/>
          <w:lang w:val="pl-PL"/>
        </w:rPr>
        <w:t>działalności, wzorowym prowadzeniem i rozwojem przedsiębiorstwa</w:t>
      </w:r>
      <w:r w:rsidRPr="002E2993">
        <w:rPr>
          <w:rStyle w:val="fontstyle05"/>
          <w:rFonts w:ascii="Times New Roman" w:hAnsi="Times New Roman" w:cs="Times New Roman"/>
          <w:spacing w:val="-24"/>
          <w:lang w:val="pl-PL"/>
        </w:rPr>
        <w:t xml:space="preserve">; </w:t>
      </w:r>
      <w:r w:rsidRPr="002E2993">
        <w:rPr>
          <w:rStyle w:val="fontstyle06"/>
          <w:rFonts w:ascii="Times New Roman" w:hAnsi="Times New Roman" w:cs="Times New Roman"/>
          <w:spacing w:val="-5"/>
          <w:lang w:val="pl-PL"/>
        </w:rPr>
        <w:t>zaangażowaniem w życie</w:t>
      </w:r>
    </w:p>
    <w:p w14:paraId="5BFFB71F" w14:textId="77777777" w:rsidR="00F37B54" w:rsidRPr="002E2993" w:rsidRDefault="00B778ED">
      <w:pPr>
        <w:spacing w:before="35" w:line="224" w:lineRule="exact"/>
        <w:ind w:left="2496" w:right="7210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społeczne, wspieranie nauki</w:t>
      </w:r>
      <w:r w:rsidRPr="002E2993">
        <w:rPr>
          <w:rStyle w:val="fontstyle05"/>
          <w:rFonts w:ascii="Times New Roman" w:hAnsi="Times New Roman" w:cs="Times New Roman"/>
          <w:spacing w:val="-39"/>
          <w:lang w:val="pl-PL"/>
        </w:rPr>
        <w:t>;</w:t>
      </w:r>
    </w:p>
    <w:p w14:paraId="7C211346" w14:textId="77777777" w:rsidR="00F37B54" w:rsidRPr="002E2993" w:rsidRDefault="00B778ED">
      <w:pPr>
        <w:spacing w:before="87" w:line="248" w:lineRule="exact"/>
        <w:ind w:left="1968" w:right="1419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6"/>
          <w:lang w:val="pl-PL"/>
        </w:rPr>
        <w:t>3)</w:t>
      </w:r>
      <w:r w:rsidRPr="002E2993">
        <w:rPr>
          <w:rStyle w:val="fontstyle07"/>
          <w:rFonts w:ascii="Times New Roman" w:hAnsi="Times New Roman" w:cs="Times New Roman"/>
          <w:spacing w:val="29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 Rodzinny</w:t>
      </w:r>
      <w:r w:rsidRPr="002E2993">
        <w:rPr>
          <w:rStyle w:val="fontstyle06"/>
          <w:rFonts w:ascii="Times New Roman" w:hAnsi="Times New Roman" w:cs="Times New Roman"/>
          <w:spacing w:val="-32"/>
          <w:lang w:val="pl-PL"/>
        </w:rPr>
        <w:t xml:space="preserve"> – </w:t>
      </w: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 xml:space="preserve">pracodawca </w:t>
      </w:r>
      <w:r w:rsidRPr="002E2993">
        <w:rPr>
          <w:rStyle w:val="fontstyle06"/>
          <w:rFonts w:ascii="Times New Roman" w:hAnsi="Times New Roman" w:cs="Times New Roman"/>
          <w:spacing w:val="-17"/>
          <w:lang w:val="pl-PL"/>
        </w:rPr>
        <w:t>działający w obrębie mikro</w:t>
      </w:r>
      <w:r w:rsidRPr="002E2993">
        <w:rPr>
          <w:rStyle w:val="fontstyle05"/>
          <w:rFonts w:ascii="Times New Roman" w:hAnsi="Times New Roman" w:cs="Times New Roman"/>
          <w:spacing w:val="-65"/>
          <w:lang w:val="pl-PL"/>
        </w:rPr>
        <w:t>-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przedsiębiorczości, zatrudniający rodzinę</w:t>
      </w:r>
    </w:p>
    <w:p w14:paraId="1BED5DAB" w14:textId="77777777" w:rsidR="00F37B54" w:rsidRPr="002E2993" w:rsidRDefault="00B778ED">
      <w:pPr>
        <w:spacing w:before="35" w:line="224" w:lineRule="exact"/>
        <w:ind w:left="2496" w:right="1421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3"/>
          <w:lang w:val="pl-PL"/>
        </w:rPr>
        <w:t xml:space="preserve">i bliskich, </w:t>
      </w:r>
      <w:r w:rsidRPr="002E2993">
        <w:rPr>
          <w:rStyle w:val="fontstyle06"/>
          <w:rFonts w:ascii="Times New Roman" w:hAnsi="Times New Roman" w:cs="Times New Roman"/>
          <w:spacing w:val="-6"/>
          <w:lang w:val="pl-PL"/>
        </w:rPr>
        <w:t>wyróżniający się uwzględnianiem praw rodziców</w:t>
      </w:r>
      <w:r w:rsidRPr="002E2993">
        <w:rPr>
          <w:rStyle w:val="fontstyle05"/>
          <w:rFonts w:ascii="Times New Roman" w:hAnsi="Times New Roman" w:cs="Times New Roman"/>
          <w:spacing w:val="-65"/>
          <w:lang w:val="pl-PL"/>
        </w:rPr>
        <w:t>-</w:t>
      </w:r>
      <w:r w:rsidRPr="002E2993">
        <w:rPr>
          <w:rStyle w:val="fontstyle06"/>
          <w:rFonts w:ascii="Times New Roman" w:hAnsi="Times New Roman" w:cs="Times New Roman"/>
          <w:spacing w:val="-8"/>
          <w:lang w:val="pl-PL"/>
        </w:rPr>
        <w:t>pracowników oraz pielęgnowaniem</w:t>
      </w:r>
    </w:p>
    <w:p w14:paraId="7C2F18B2" w14:textId="77777777" w:rsidR="00F37B54" w:rsidRPr="002E2993" w:rsidRDefault="00B778ED">
      <w:pPr>
        <w:spacing w:before="35" w:line="224" w:lineRule="exact"/>
        <w:ind w:left="2496" w:right="1417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9"/>
          <w:lang w:val="pl-PL"/>
        </w:rPr>
        <w:t xml:space="preserve">wartości rodzinnych (urlopy macierzyńskie i 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gwarancja powrotu do pracy, elastyczne godziny pracy</w:t>
      </w:r>
    </w:p>
    <w:p w14:paraId="35D371FB" w14:textId="77777777" w:rsidR="00F37B54" w:rsidRPr="002E2993" w:rsidRDefault="00B778ED">
      <w:pPr>
        <w:spacing w:before="35" w:line="224" w:lineRule="exact"/>
        <w:ind w:left="2496" w:right="905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>itp.).</w:t>
      </w:r>
    </w:p>
    <w:p w14:paraId="0BC873D7" w14:textId="77777777" w:rsidR="00F37B54" w:rsidRPr="002E2993" w:rsidRDefault="00B778ED">
      <w:pPr>
        <w:spacing w:before="85" w:line="248" w:lineRule="exact"/>
        <w:ind w:left="1968" w:right="1422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6"/>
          <w:lang w:val="pl-PL"/>
        </w:rPr>
        <w:t>4)</w:t>
      </w:r>
      <w:r w:rsidRPr="002E2993">
        <w:rPr>
          <w:rStyle w:val="fontstyle07"/>
          <w:rFonts w:ascii="Times New Roman" w:hAnsi="Times New Roman" w:cs="Times New Roman"/>
          <w:spacing w:val="29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6"/>
          <w:lang w:val="pl-PL"/>
        </w:rPr>
        <w:t>Aktywny NGO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 xml:space="preserve"> – organizacja pozarządowa działająca na terenie powiatu otwockiego, organizacja</w:t>
      </w:r>
    </w:p>
    <w:p w14:paraId="2410C7CA" w14:textId="77777777" w:rsidR="00F37B54" w:rsidRPr="002E2993" w:rsidRDefault="00B778ED">
      <w:pPr>
        <w:spacing w:before="35" w:line="224" w:lineRule="exact"/>
        <w:ind w:left="2496" w:right="1427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pozarządowa działająca na rzecz podmiotów działających na terenie powiatu otwockiego, wyróżniający</w:t>
      </w:r>
    </w:p>
    <w:p w14:paraId="32CD4B34" w14:textId="77777777" w:rsidR="00F37B54" w:rsidRPr="002E2993" w:rsidRDefault="00B778ED">
      <w:pPr>
        <w:spacing w:before="35" w:line="224" w:lineRule="exact"/>
        <w:ind w:left="2496" w:right="3162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>się wysoką aktywnością w swojej działalności oraz zaangażowaniem społecznym.</w:t>
      </w:r>
    </w:p>
    <w:p w14:paraId="08CAD3EC" w14:textId="77777777" w:rsidR="00F37B54" w:rsidRPr="002E2993" w:rsidRDefault="00B778ED">
      <w:pPr>
        <w:spacing w:before="414" w:line="224" w:lineRule="exact"/>
        <w:ind w:left="5501" w:right="5504"/>
        <w:rPr>
          <w:lang w:val="pl-PL"/>
        </w:rPr>
      </w:pPr>
      <w:r w:rsidRPr="002E2993">
        <w:rPr>
          <w:rStyle w:val="fontstyle03"/>
          <w:rFonts w:ascii="Times New Roman" w:hAnsi="Times New Roman" w:cs="Times New Roman"/>
          <w:spacing w:val="4"/>
          <w:lang w:val="pl-PL"/>
        </w:rPr>
        <w:t>Rozdział</w:t>
      </w: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4</w:t>
      </w:r>
    </w:p>
    <w:p w14:paraId="6830C9E4" w14:textId="7A323788" w:rsidR="00F37B54" w:rsidRPr="002E2993" w:rsidRDefault="00B778ED">
      <w:pPr>
        <w:spacing w:before="95" w:line="224" w:lineRule="exact"/>
        <w:ind w:left="1870" w:right="187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3"/>
          <w:lang w:val="pl-PL"/>
        </w:rPr>
        <w:t xml:space="preserve">Warunki przyznawania Nagrody w Konkursie </w:t>
      </w:r>
      <w:r w:rsidRPr="002E2993">
        <w:rPr>
          <w:rStyle w:val="fontstyle03"/>
          <w:rFonts w:ascii="Times New Roman" w:hAnsi="Times New Roman" w:cs="Times New Roman"/>
          <w:spacing w:val="3"/>
          <w:lang w:val="pl-PL"/>
        </w:rPr>
        <w:t>dla Najlepszych Przedsiębiorców</w:t>
      </w:r>
      <w:r w:rsidR="002E2993">
        <w:rPr>
          <w:rStyle w:val="fontstyle03"/>
          <w:rFonts w:ascii="Times New Roman" w:hAnsi="Times New Roman" w:cs="Times New Roman"/>
          <w:spacing w:val="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3"/>
          <w:lang w:val="pl-PL"/>
        </w:rPr>
        <w:t>oraz Organizacji</w:t>
      </w:r>
    </w:p>
    <w:p w14:paraId="32BE22C5" w14:textId="738945FA" w:rsidR="00F37B54" w:rsidRPr="002E2993" w:rsidRDefault="00B778ED">
      <w:pPr>
        <w:spacing w:before="32" w:line="224" w:lineRule="exact"/>
        <w:ind w:left="4376" w:right="4379"/>
        <w:rPr>
          <w:lang w:val="pl-PL"/>
        </w:rPr>
      </w:pPr>
      <w:r w:rsidRPr="002E2993">
        <w:rPr>
          <w:rStyle w:val="fontstyle03"/>
          <w:rFonts w:ascii="Times New Roman" w:hAnsi="Times New Roman" w:cs="Times New Roman"/>
          <w:spacing w:val="3"/>
          <w:lang w:val="pl-PL"/>
        </w:rPr>
        <w:t>Pozarządowych</w:t>
      </w:r>
      <w:r w:rsidR="002E2993">
        <w:rPr>
          <w:rStyle w:val="fontstyle03"/>
          <w:rFonts w:ascii="Times New Roman" w:hAnsi="Times New Roman" w:cs="Times New Roman"/>
          <w:spacing w:val="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Powiatu Otwockiego</w:t>
      </w:r>
    </w:p>
    <w:p w14:paraId="4348AB78" w14:textId="77777777" w:rsidR="00F37B54" w:rsidRPr="002E2993" w:rsidRDefault="00B778ED">
      <w:pPr>
        <w:spacing w:before="414" w:line="224" w:lineRule="exact"/>
        <w:ind w:left="5830" w:right="583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8</w:t>
      </w:r>
    </w:p>
    <w:p w14:paraId="55E6F482" w14:textId="77777777" w:rsidR="00F37B54" w:rsidRPr="002E2993" w:rsidRDefault="00B778ED">
      <w:pPr>
        <w:spacing w:before="95" w:line="224" w:lineRule="exact"/>
        <w:ind w:left="1956" w:right="141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Nagroda w kategoriach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Bizneswoman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5"/>
          <w:lang w:val="pl-PL"/>
        </w:rPr>
        <w:t>Innowator Roku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 Rodzinny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3"/>
          <w:lang w:val="pl-PL"/>
        </w:rPr>
        <w:t>Aktywny NGO</w:t>
      </w: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 xml:space="preserve"> przyznawana</w:t>
      </w:r>
    </w:p>
    <w:p w14:paraId="183EF7DF" w14:textId="77777777" w:rsidR="00F37B54" w:rsidRPr="002E2993" w:rsidRDefault="00B778ED">
      <w:pPr>
        <w:spacing w:before="35" w:line="224" w:lineRule="exact"/>
        <w:ind w:left="1416" w:right="141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7"/>
          <w:lang w:val="pl-PL"/>
        </w:rPr>
        <w:t xml:space="preserve">jest 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przedsię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 xml:space="preserve">biorcom lub 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 xml:space="preserve">oraz organizacjom pozarządowym 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zarejestrowanym na terenie powiatu otwockiego lub</w:t>
      </w:r>
    </w:p>
    <w:p w14:paraId="42B7D4EB" w14:textId="03636454" w:rsidR="00F37B54" w:rsidRPr="002E2993" w:rsidRDefault="00B778ED">
      <w:pPr>
        <w:spacing w:before="32" w:line="224" w:lineRule="exact"/>
        <w:ind w:left="1416" w:right="6402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9"/>
          <w:lang w:val="pl-PL"/>
        </w:rPr>
        <w:t xml:space="preserve">znacznie </w:t>
      </w: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zaangażowany</w:t>
      </w: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 xml:space="preserve">m </w:t>
      </w:r>
      <w:r w:rsidRPr="002E2993">
        <w:rPr>
          <w:rStyle w:val="fontstyle06"/>
          <w:rFonts w:ascii="Times New Roman" w:hAnsi="Times New Roman" w:cs="Times New Roman"/>
          <w:spacing w:val="-26"/>
          <w:lang w:val="pl-PL"/>
        </w:rPr>
        <w:t>kapitałowo</w:t>
      </w:r>
      <w:r w:rsidR="002E2993">
        <w:rPr>
          <w:rStyle w:val="fontstyle06"/>
          <w:rFonts w:ascii="Times New Roman" w:hAnsi="Times New Roman" w:cs="Times New Roman"/>
          <w:spacing w:val="-26"/>
          <w:lang w:val="pl-PL"/>
        </w:rPr>
        <w:t xml:space="preserve">  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na tym terenie.</w:t>
      </w:r>
    </w:p>
    <w:p w14:paraId="217009F9" w14:textId="77777777" w:rsidR="00F37B54" w:rsidRPr="002E2993" w:rsidRDefault="00B778ED">
      <w:pPr>
        <w:spacing w:before="414" w:line="224" w:lineRule="exact"/>
        <w:ind w:left="5830" w:right="5831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2"/>
          <w:lang w:val="pl-PL"/>
        </w:rPr>
        <w:t>§ 9</w:t>
      </w:r>
    </w:p>
    <w:p w14:paraId="623B5DB0" w14:textId="77777777" w:rsidR="00F37B54" w:rsidRPr="002E2993" w:rsidRDefault="00B778ED">
      <w:pPr>
        <w:spacing w:before="87" w:line="248" w:lineRule="exact"/>
        <w:ind w:left="1416" w:right="2777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1.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Kandydat do Nagrody w kategorii </w:t>
      </w:r>
      <w:r w:rsidRPr="002E2993">
        <w:rPr>
          <w:rStyle w:val="fontstyle04"/>
          <w:rFonts w:ascii="Times New Roman" w:hAnsi="Times New Roman" w:cs="Times New Roman"/>
          <w:spacing w:val="5"/>
          <w:lang w:val="pl-PL"/>
        </w:rPr>
        <w:t>Innowator Roku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 powinien </w:t>
      </w:r>
      <w:r w:rsidRPr="002E2993">
        <w:rPr>
          <w:rStyle w:val="fontstyle06"/>
          <w:rFonts w:ascii="Times New Roman" w:hAnsi="Times New Roman" w:cs="Times New Roman"/>
          <w:spacing w:val="-18"/>
          <w:lang w:val="pl-PL"/>
        </w:rPr>
        <w:t>spełniać następujące warunki:</w:t>
      </w:r>
    </w:p>
    <w:p w14:paraId="1A8606AD" w14:textId="77777777" w:rsidR="00F37B54" w:rsidRPr="002E2993" w:rsidRDefault="00B778ED">
      <w:pPr>
        <w:spacing w:before="95" w:line="224" w:lineRule="exact"/>
        <w:ind w:left="1956" w:right="174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1)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>przeprowadzi</w:t>
      </w: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ć zakończoną sukcesem komercjalizację wyników prac badawczych lub rozwojowych;</w:t>
      </w:r>
    </w:p>
    <w:p w14:paraId="22BAD73E" w14:textId="77777777" w:rsidR="00F37B54" w:rsidRPr="002E2993" w:rsidRDefault="00B778ED">
      <w:pPr>
        <w:spacing w:before="95" w:line="224" w:lineRule="exact"/>
        <w:ind w:left="1956" w:right="2751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2)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wdrożyć konkretne rozwiązania innowacyjne lub technologiczne (produkt lub usługę);</w:t>
      </w:r>
    </w:p>
    <w:p w14:paraId="74E0286E" w14:textId="77777777" w:rsidR="00F37B54" w:rsidRPr="002E2993" w:rsidRDefault="00B778ED">
      <w:pPr>
        <w:spacing w:before="95" w:line="224" w:lineRule="exact"/>
        <w:ind w:left="1956" w:right="142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3)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korzysta</w:t>
      </w:r>
      <w:r w:rsidRPr="002E2993">
        <w:rPr>
          <w:rStyle w:val="fontstyle06"/>
          <w:rFonts w:ascii="Times New Roman" w:hAnsi="Times New Roman" w:cs="Times New Roman"/>
          <w:spacing w:val="-1"/>
          <w:lang w:val="pl-PL"/>
        </w:rPr>
        <w:t>ć z funduszy i dotacji zewnętrznych w różnych etapach działań innowacyjnych czy</w:t>
      </w:r>
    </w:p>
    <w:p w14:paraId="567C0C08" w14:textId="77777777" w:rsidR="00F37B54" w:rsidRPr="002E2993" w:rsidRDefault="00B778ED">
      <w:pPr>
        <w:spacing w:before="32" w:line="224" w:lineRule="exact"/>
        <w:ind w:left="2496" w:right="801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technologicznych.</w:t>
      </w:r>
    </w:p>
    <w:p w14:paraId="6FE66359" w14:textId="77777777" w:rsidR="00F37B54" w:rsidRPr="002E2993" w:rsidRDefault="00B778ED">
      <w:pPr>
        <w:spacing w:before="88" w:line="248" w:lineRule="exact"/>
        <w:ind w:left="1416" w:right="2970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2.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Kandydat do Nagrody w kategorii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Bizneswoman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 xml:space="preserve"> po</w:t>
      </w:r>
      <w:r w:rsidRPr="002E2993">
        <w:rPr>
          <w:rStyle w:val="fontstyle06"/>
          <w:rFonts w:ascii="Times New Roman" w:hAnsi="Times New Roman" w:cs="Times New Roman"/>
          <w:spacing w:val="-17"/>
          <w:lang w:val="pl-PL"/>
        </w:rPr>
        <w:t>winien spełniać następujące warunki:</w:t>
      </w:r>
    </w:p>
    <w:p w14:paraId="747E425E" w14:textId="3F66C5DB" w:rsidR="00F37B54" w:rsidRPr="002E2993" w:rsidRDefault="00B778ED">
      <w:pPr>
        <w:spacing w:before="95" w:line="224" w:lineRule="exact"/>
        <w:ind w:left="1956" w:right="5824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1)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>wspier</w:t>
      </w: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ać</w:t>
      </w:r>
      <w:r w:rsid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 i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nne kobiety w prowadzeniu biznesu;</w:t>
      </w:r>
    </w:p>
    <w:p w14:paraId="2AC505DD" w14:textId="77777777" w:rsidR="00F37B54" w:rsidRPr="002E2993" w:rsidRDefault="00B778ED">
      <w:pPr>
        <w:spacing w:before="95" w:line="224" w:lineRule="exact"/>
        <w:ind w:left="1956" w:right="5898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2)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angażować się w życie społeczne i polityczne;</w:t>
      </w:r>
    </w:p>
    <w:p w14:paraId="637EB08C" w14:textId="64C13B92" w:rsidR="00F37B54" w:rsidRPr="002E2993" w:rsidRDefault="00B778ED">
      <w:pPr>
        <w:spacing w:before="95" w:line="224" w:lineRule="exact"/>
        <w:ind w:left="1956" w:right="375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3)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5"/>
          <w:lang w:val="pl-PL"/>
        </w:rPr>
        <w:t>produkowa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ć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wyroby lub oferowa</w:t>
      </w:r>
      <w:r w:rsidRPr="002E2993">
        <w:rPr>
          <w:rStyle w:val="fontstyle06"/>
          <w:rFonts w:ascii="Times New Roman" w:hAnsi="Times New Roman" w:cs="Times New Roman"/>
          <w:spacing w:val="-18"/>
          <w:lang w:val="pl-PL"/>
        </w:rPr>
        <w:t>ć usługi cieszą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 xml:space="preserve">ce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się uznaniem na rynku;</w:t>
      </w:r>
    </w:p>
    <w:p w14:paraId="0E47CCB8" w14:textId="77777777" w:rsidR="00F37B54" w:rsidRPr="002E2993" w:rsidRDefault="00B778ED">
      <w:pPr>
        <w:spacing w:before="95" w:line="224" w:lineRule="exact"/>
        <w:ind w:left="1956" w:right="142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4)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7"/>
          <w:lang w:val="pl-PL"/>
        </w:rPr>
        <w:t>stos</w:t>
      </w:r>
      <w:r w:rsidRPr="002E2993">
        <w:rPr>
          <w:rStyle w:val="fontstyle06"/>
          <w:rFonts w:ascii="Times New Roman" w:hAnsi="Times New Roman" w:cs="Times New Roman"/>
          <w:spacing w:val="-4"/>
          <w:lang w:val="pl-PL"/>
        </w:rPr>
        <w:t>ować nowoczesne technologie produkcji, z uwzględnieniem metod przyjaznych środowisku</w:t>
      </w:r>
    </w:p>
    <w:p w14:paraId="73856ADC" w14:textId="77777777" w:rsidR="00F37B54" w:rsidRPr="002E2993" w:rsidRDefault="00B778ED">
      <w:pPr>
        <w:spacing w:before="32" w:line="224" w:lineRule="exact"/>
        <w:ind w:left="2496" w:right="4375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naturalnemu, oraz nowoczesne metody zarządzania i marketingu;</w:t>
      </w:r>
    </w:p>
    <w:p w14:paraId="606166B7" w14:textId="77777777" w:rsidR="00F37B54" w:rsidRPr="002E2993" w:rsidRDefault="00B778ED">
      <w:pPr>
        <w:spacing w:before="95" w:line="224" w:lineRule="exact"/>
        <w:ind w:left="1956" w:right="291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5)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posiada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ć dobrą sytuację finansową i osiągnęli rentowność działalności gospodarczej;</w:t>
      </w:r>
    </w:p>
    <w:p w14:paraId="13AE70CC" w14:textId="6C37BA29" w:rsidR="00F37B54" w:rsidRPr="002E2993" w:rsidRDefault="00B778ED">
      <w:pPr>
        <w:spacing w:before="95" w:line="224" w:lineRule="exact"/>
        <w:ind w:left="1956" w:right="3490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6)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inwest</w:t>
      </w:r>
      <w:r w:rsidRPr="002E2993">
        <w:rPr>
          <w:rStyle w:val="fontstyle06"/>
          <w:rFonts w:ascii="Times New Roman" w:hAnsi="Times New Roman" w:cs="Times New Roman"/>
          <w:spacing w:val="-17"/>
          <w:lang w:val="pl-PL"/>
        </w:rPr>
        <w:t>ować</w:t>
      </w:r>
      <w:r w:rsidR="002E2993">
        <w:rPr>
          <w:rStyle w:val="fontstyle06"/>
          <w:rFonts w:ascii="Times New Roman" w:hAnsi="Times New Roman" w:cs="Times New Roman"/>
          <w:spacing w:val="-1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w rozwój pr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zedsiębiorstwa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i zatrudnionych w niej pracowników.</w:t>
      </w:r>
    </w:p>
    <w:p w14:paraId="2629EE52" w14:textId="30EDA75D" w:rsidR="00F37B54" w:rsidRPr="002E2993" w:rsidRDefault="00B778ED">
      <w:pPr>
        <w:spacing w:before="87" w:line="248" w:lineRule="exact"/>
        <w:ind w:left="1416" w:right="2722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3.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Kandydat do Nagrody w kategorii </w:t>
      </w:r>
      <w:r w:rsidRPr="002E2993">
        <w:rPr>
          <w:rStyle w:val="fontstyle04"/>
          <w:rFonts w:ascii="Times New Roman" w:hAnsi="Times New Roman" w:cs="Times New Roman"/>
          <w:spacing w:val="3"/>
          <w:lang w:val="pl-PL"/>
        </w:rPr>
        <w:t>Biznes Rodzinny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 powinien</w:t>
      </w:r>
      <w:r w:rsid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8"/>
          <w:lang w:val="pl-PL"/>
        </w:rPr>
        <w:t>spełniać następujące warunki:</w:t>
      </w:r>
    </w:p>
    <w:p w14:paraId="31A879B6" w14:textId="77777777" w:rsidR="00F37B54" w:rsidRPr="002E2993" w:rsidRDefault="00B778ED">
      <w:pPr>
        <w:spacing w:before="95" w:line="224" w:lineRule="exact"/>
        <w:ind w:left="1956" w:right="521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1)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prowadzić przedsiębiorstwo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o charakterze rodzinnym;</w:t>
      </w:r>
    </w:p>
    <w:p w14:paraId="2751FE41" w14:textId="77777777" w:rsidR="00F37B54" w:rsidRPr="002E2993" w:rsidRDefault="00F37B54">
      <w:pPr>
        <w:spacing w:line="1" w:lineRule="exact"/>
        <w:rPr>
          <w:lang w:val="pl-PL"/>
        </w:rPr>
        <w:sectPr w:rsidR="00F37B54" w:rsidRPr="002E2993">
          <w:pgSz w:w="11906" w:h="16838"/>
          <w:pgMar w:top="0" w:right="0" w:bottom="0" w:left="0" w:header="708" w:footer="708" w:gutter="0"/>
          <w:cols w:space="708"/>
        </w:sectPr>
      </w:pPr>
    </w:p>
    <w:p w14:paraId="0F93D3DD" w14:textId="77777777" w:rsidR="00F37B54" w:rsidRPr="002E2993" w:rsidRDefault="00B778ED">
      <w:pPr>
        <w:spacing w:before="800" w:line="224" w:lineRule="exact"/>
        <w:ind w:left="1956" w:right="5898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lastRenderedPageBreak/>
        <w:t>2)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angażować się w życie społeczne i polityczne;</w:t>
      </w:r>
    </w:p>
    <w:p w14:paraId="35338D5E" w14:textId="283A66FD" w:rsidR="00F37B54" w:rsidRPr="002E2993" w:rsidRDefault="00B778ED">
      <w:pPr>
        <w:spacing w:before="92" w:line="224" w:lineRule="exact"/>
        <w:ind w:left="1956" w:right="622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3)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wspiera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ć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9"/>
          <w:lang w:val="pl-PL"/>
        </w:rPr>
        <w:t>inne prz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edsiębiorstwa rodzinne;</w:t>
      </w:r>
    </w:p>
    <w:p w14:paraId="15C31EF3" w14:textId="638DC755" w:rsidR="00F37B54" w:rsidRPr="002E2993" w:rsidRDefault="00B778ED">
      <w:pPr>
        <w:spacing w:before="95" w:line="224" w:lineRule="exact"/>
        <w:ind w:left="1956" w:right="375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4)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5"/>
          <w:lang w:val="pl-PL"/>
        </w:rPr>
        <w:t>produkowa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ć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wyroby lub oferowa</w:t>
      </w:r>
      <w:r w:rsidRPr="002E2993">
        <w:rPr>
          <w:rStyle w:val="fontstyle06"/>
          <w:rFonts w:ascii="Times New Roman" w:hAnsi="Times New Roman" w:cs="Times New Roman"/>
          <w:spacing w:val="-18"/>
          <w:lang w:val="pl-PL"/>
        </w:rPr>
        <w:t>ć usługi cieszą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 xml:space="preserve">ce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się uznaniem na rynku;</w:t>
      </w:r>
    </w:p>
    <w:p w14:paraId="798714E9" w14:textId="77777777" w:rsidR="00F37B54" w:rsidRPr="002E2993" w:rsidRDefault="00B778ED">
      <w:pPr>
        <w:spacing w:before="95" w:line="224" w:lineRule="exact"/>
        <w:ind w:left="1956" w:right="142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5)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4"/>
          <w:lang w:val="pl-PL"/>
        </w:rPr>
        <w:t>stosować nowoczesne technologie produkcji, z uwzględnieniem metod przyjaznych środowisku</w:t>
      </w:r>
    </w:p>
    <w:p w14:paraId="4E3A172B" w14:textId="77777777" w:rsidR="00F37B54" w:rsidRPr="002E2993" w:rsidRDefault="00B778ED">
      <w:pPr>
        <w:spacing w:before="35" w:line="224" w:lineRule="exact"/>
        <w:ind w:left="2496" w:right="4375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naturalnemu, oraz nowoczesne metody zarządzania i marketingu;</w:t>
      </w:r>
    </w:p>
    <w:p w14:paraId="2597B573" w14:textId="77777777" w:rsidR="00F37B54" w:rsidRPr="002E2993" w:rsidRDefault="00B778ED">
      <w:pPr>
        <w:spacing w:before="95" w:line="224" w:lineRule="exact"/>
        <w:ind w:left="1956" w:right="291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6)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posiadać dobrą sytuację finansową i osiągnęli rentowność działalności gospodarczej;</w:t>
      </w:r>
    </w:p>
    <w:p w14:paraId="4818B4AC" w14:textId="77777777" w:rsidR="00F37B54" w:rsidRPr="002E2993" w:rsidRDefault="00B778ED">
      <w:pPr>
        <w:spacing w:before="92" w:line="224" w:lineRule="exact"/>
        <w:ind w:left="1956" w:right="1422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7)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4"/>
          <w:lang w:val="pl-PL"/>
        </w:rPr>
        <w:t>wyróżniający się uwzględnianiem praw rodziców</w:t>
      </w:r>
      <w:r w:rsidRPr="002E2993">
        <w:rPr>
          <w:rStyle w:val="fontstyle05"/>
          <w:rFonts w:ascii="Times New Roman" w:hAnsi="Times New Roman" w:cs="Times New Roman"/>
          <w:spacing w:val="-65"/>
          <w:lang w:val="pl-PL"/>
        </w:rPr>
        <w:t>-</w:t>
      </w:r>
      <w:r w:rsidRPr="002E2993">
        <w:rPr>
          <w:rStyle w:val="fontstyle06"/>
          <w:rFonts w:ascii="Times New Roman" w:hAnsi="Times New Roman" w:cs="Times New Roman"/>
          <w:spacing w:val="-5"/>
          <w:lang w:val="pl-PL"/>
        </w:rPr>
        <w:t>pracowników oraz pielęgnowaniem wartości</w:t>
      </w:r>
    </w:p>
    <w:p w14:paraId="76D817A7" w14:textId="77777777" w:rsidR="00F37B54" w:rsidRPr="002E2993" w:rsidRDefault="00B778ED">
      <w:pPr>
        <w:spacing w:before="35" w:line="224" w:lineRule="exact"/>
        <w:ind w:left="2496" w:right="2056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rodzinnych (urlopy macierzyńskie i gwarancja powrotu do pracy, elastyczne godziny pracy itp.)</w:t>
      </w:r>
      <w:r w:rsidRPr="002E2993">
        <w:rPr>
          <w:rStyle w:val="fontstyle05"/>
          <w:rFonts w:ascii="Times New Roman" w:hAnsi="Times New Roman" w:cs="Times New Roman"/>
          <w:spacing w:val="-39"/>
          <w:lang w:val="pl-PL"/>
        </w:rPr>
        <w:t>;</w:t>
      </w:r>
    </w:p>
    <w:p w14:paraId="5B105475" w14:textId="5124F666" w:rsidR="00F37B54" w:rsidRPr="002E2993" w:rsidRDefault="00B778ED">
      <w:pPr>
        <w:spacing w:before="95" w:line="224" w:lineRule="exact"/>
        <w:ind w:left="1956" w:right="3492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8)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inwestować w rozwój przedsiębiorstwa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i zatrudnionych w niej pracowników.</w:t>
      </w:r>
    </w:p>
    <w:p w14:paraId="1C84F0D6" w14:textId="120D7DD3" w:rsidR="00F37B54" w:rsidRPr="002E2993" w:rsidRDefault="00B778ED">
      <w:pPr>
        <w:spacing w:before="87" w:line="248" w:lineRule="exact"/>
        <w:ind w:left="1416" w:right="1699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4.</w:t>
      </w:r>
      <w:r w:rsidRPr="002E2993">
        <w:rPr>
          <w:rStyle w:val="fontstyle07"/>
          <w:rFonts w:ascii="Times New Roman" w:hAnsi="Times New Roman" w:cs="Times New Roman"/>
          <w:spacing w:val="348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Kandydat do Nagrody w kategorii </w:t>
      </w:r>
      <w:r w:rsidRPr="002E2993">
        <w:rPr>
          <w:rStyle w:val="fontstyle04"/>
          <w:rFonts w:ascii="Times New Roman" w:hAnsi="Times New Roman" w:cs="Times New Roman"/>
          <w:spacing w:val="2"/>
          <w:lang w:val="pl-PL"/>
        </w:rPr>
        <w:t>Aktywny NGO</w:t>
      </w: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 xml:space="preserve"> powinien działać w jednym z</w:t>
      </w:r>
      <w:r w:rsidR="002E2993">
        <w:rPr>
          <w:rStyle w:val="fontstyle06"/>
          <w:rFonts w:ascii="Times New Roman" w:hAnsi="Times New Roman" w:cs="Times New Roman"/>
          <w:spacing w:val="-16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wymienionych zakresów:</w:t>
      </w:r>
    </w:p>
    <w:p w14:paraId="3317FD89" w14:textId="77777777" w:rsidR="00F37B54" w:rsidRPr="002E2993" w:rsidRDefault="00B778ED">
      <w:pPr>
        <w:spacing w:before="95" w:line="224" w:lineRule="exact"/>
        <w:ind w:left="1982" w:right="6220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7"/>
          <w:lang w:val="pl-PL"/>
        </w:rPr>
        <w:t>1) aktywizacji gospodarczej lub obywatelskiej</w:t>
      </w:r>
    </w:p>
    <w:p w14:paraId="3A6648A9" w14:textId="77777777" w:rsidR="00F37B54" w:rsidRPr="002E2993" w:rsidRDefault="00B778ED">
      <w:pPr>
        <w:spacing w:before="95" w:line="224" w:lineRule="exact"/>
        <w:ind w:left="1982" w:right="234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2)</w:t>
      </w:r>
      <w:r w:rsidRPr="002E2993">
        <w:rPr>
          <w:rStyle w:val="fontstyle05"/>
          <w:rFonts w:ascii="Times New Roman" w:hAnsi="Times New Roman" w:cs="Times New Roman"/>
          <w:spacing w:val="214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8"/>
          <w:lang w:val="pl-PL"/>
        </w:rPr>
        <w:t>rozwój społeczno</w:t>
      </w: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-gospodarczy, rozwój lokal</w:t>
      </w: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ny, promocję zatrudnienia, rozwój świadomości</w:t>
      </w:r>
    </w:p>
    <w:p w14:paraId="00FE57B6" w14:textId="77777777" w:rsidR="00F37B54" w:rsidRPr="002E2993" w:rsidRDefault="00B778ED">
      <w:pPr>
        <w:spacing w:before="35" w:line="224" w:lineRule="exact"/>
        <w:ind w:left="2410" w:right="842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obywatelskiej,</w:t>
      </w:r>
    </w:p>
    <w:p w14:paraId="38778C34" w14:textId="77777777" w:rsidR="00F37B54" w:rsidRPr="002E2993" w:rsidRDefault="00B778ED">
      <w:pPr>
        <w:spacing w:before="92" w:line="224" w:lineRule="exact"/>
        <w:ind w:left="1982" w:right="657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3)</w:t>
      </w:r>
      <w:r w:rsidRPr="002E2993">
        <w:rPr>
          <w:rStyle w:val="fontstyle05"/>
          <w:rFonts w:ascii="Times New Roman" w:hAnsi="Times New Roman" w:cs="Times New Roman"/>
          <w:spacing w:val="214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>porządek i bezpieczeństwo publiczne,</w:t>
      </w:r>
    </w:p>
    <w:p w14:paraId="5D4A6B60" w14:textId="77777777" w:rsidR="00F37B54" w:rsidRPr="002E2993" w:rsidRDefault="00B778ED">
      <w:pPr>
        <w:spacing w:before="95" w:line="224" w:lineRule="exact"/>
        <w:ind w:left="1982" w:right="576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7"/>
          <w:lang w:val="pl-PL"/>
        </w:rPr>
        <w:t>4) upowszechnianie i ochrona praw konsumentów,</w:t>
      </w:r>
    </w:p>
    <w:p w14:paraId="0B0627EE" w14:textId="77777777" w:rsidR="00F37B54" w:rsidRPr="002E2993" w:rsidRDefault="00B778ED">
      <w:pPr>
        <w:spacing w:before="95" w:line="224" w:lineRule="exact"/>
        <w:ind w:left="1982" w:right="2758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5)</w:t>
      </w:r>
      <w:r w:rsidRPr="002E2993">
        <w:rPr>
          <w:rStyle w:val="fontstyle05"/>
          <w:rFonts w:ascii="Times New Roman" w:hAnsi="Times New Roman" w:cs="Times New Roman"/>
          <w:spacing w:val="214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działanie na rzecz integracji społecznej oraz rozwijanie kontaktów i współpracy między</w:t>
      </w:r>
    </w:p>
    <w:p w14:paraId="06369813" w14:textId="77777777" w:rsidR="00F37B54" w:rsidRPr="002E2993" w:rsidRDefault="00B778ED">
      <w:pPr>
        <w:spacing w:before="35" w:line="224" w:lineRule="exact"/>
        <w:ind w:left="2410" w:right="8133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8"/>
          <w:lang w:val="pl-PL"/>
        </w:rPr>
        <w:t>społeczeństwami,</w:t>
      </w:r>
    </w:p>
    <w:p w14:paraId="7774D6BC" w14:textId="77777777" w:rsidR="00F37B54" w:rsidRPr="002E2993" w:rsidRDefault="00B778ED">
      <w:pPr>
        <w:spacing w:before="95" w:line="224" w:lineRule="exact"/>
        <w:ind w:left="1982" w:right="6683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6"/>
          <w:lang w:val="pl-PL"/>
        </w:rPr>
        <w:t>6) promocja i organizacja wolontariatu,</w:t>
      </w:r>
    </w:p>
    <w:p w14:paraId="585ECF39" w14:textId="77777777" w:rsidR="00F37B54" w:rsidRPr="002E2993" w:rsidRDefault="00B778ED">
      <w:pPr>
        <w:spacing w:before="92" w:line="224" w:lineRule="exact"/>
        <w:ind w:left="1982" w:right="368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7)</w:t>
      </w:r>
      <w:r w:rsidRPr="002E2993">
        <w:rPr>
          <w:rStyle w:val="fontstyle05"/>
          <w:rFonts w:ascii="Times New Roman" w:hAnsi="Times New Roman" w:cs="Times New Roman"/>
          <w:spacing w:val="214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promocja i organizacja wydarzeń kulturalnych, sportowych, rozrywkowych,</w:t>
      </w:r>
    </w:p>
    <w:p w14:paraId="4840B152" w14:textId="2AA0C82B" w:rsidR="00F37B54" w:rsidRPr="002E2993" w:rsidRDefault="00B778ED">
      <w:pPr>
        <w:spacing w:before="95" w:line="224" w:lineRule="exact"/>
        <w:ind w:left="1982" w:right="233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8)</w:t>
      </w:r>
      <w:r w:rsidRPr="002E2993">
        <w:rPr>
          <w:rStyle w:val="fontstyle05"/>
          <w:rFonts w:ascii="Times New Roman" w:hAnsi="Times New Roman" w:cs="Times New Roman"/>
          <w:spacing w:val="214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7"/>
          <w:lang w:val="pl-PL"/>
        </w:rPr>
        <w:t>prowadzić działalność wspomagającą</w:t>
      </w:r>
      <w:r w:rsidR="002E2993">
        <w:rPr>
          <w:rStyle w:val="fontstyle06"/>
          <w:rFonts w:ascii="Times New Roman" w:hAnsi="Times New Roman" w:cs="Times New Roman"/>
          <w:spacing w:val="-1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technicznie, szkoleniowo, informacyjnie lub finansowo</w:t>
      </w:r>
    </w:p>
    <w:p w14:paraId="74DF7B0A" w14:textId="77777777" w:rsidR="00F37B54" w:rsidRPr="002E2993" w:rsidRDefault="00B778ED">
      <w:pPr>
        <w:spacing w:before="35" w:line="224" w:lineRule="exact"/>
        <w:ind w:left="2410" w:right="7515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organizacje pozarządowe.</w:t>
      </w:r>
    </w:p>
    <w:p w14:paraId="3C80302F" w14:textId="77777777" w:rsidR="00F37B54" w:rsidRPr="002E2993" w:rsidRDefault="00B778ED">
      <w:pPr>
        <w:spacing w:before="414" w:line="224" w:lineRule="exact"/>
        <w:ind w:left="5969" w:right="561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10</w:t>
      </w:r>
    </w:p>
    <w:p w14:paraId="1CC5572A" w14:textId="77777777" w:rsidR="00F37B54" w:rsidRPr="002E2993" w:rsidRDefault="00B778ED">
      <w:pPr>
        <w:spacing w:before="92" w:line="224" w:lineRule="exact"/>
        <w:ind w:left="1956" w:right="141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3"/>
          <w:lang w:val="pl-PL"/>
        </w:rPr>
        <w:t>Warunkiem kandydowania do Nagrod</w:t>
      </w:r>
      <w:r w:rsidRPr="002E2993">
        <w:rPr>
          <w:rStyle w:val="fontstyle06"/>
          <w:rFonts w:ascii="Times New Roman" w:hAnsi="Times New Roman" w:cs="Times New Roman"/>
          <w:spacing w:val="1"/>
          <w:lang w:val="pl-PL"/>
        </w:rPr>
        <w:t xml:space="preserve">y jest złożenie pisemnego wniosku o przyznanie </w:t>
      </w: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Nagrody</w:t>
      </w:r>
    </w:p>
    <w:p w14:paraId="59ADA2CC" w14:textId="77777777" w:rsidR="00F37B54" w:rsidRPr="002E2993" w:rsidRDefault="00B778ED">
      <w:pPr>
        <w:spacing w:before="35" w:line="224" w:lineRule="exact"/>
        <w:ind w:left="1416" w:right="1417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 xml:space="preserve">w Konkursie 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 xml:space="preserve">dla Najlepszych Przedsiębiorców oraz Organizacji Pozarządowych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Powiatu Otwockiego </w:t>
      </w:r>
      <w:r w:rsidRPr="002E2993">
        <w:rPr>
          <w:rStyle w:val="fontstyle06"/>
          <w:rFonts w:ascii="Times New Roman" w:hAnsi="Times New Roman" w:cs="Times New Roman"/>
          <w:spacing w:val="-23"/>
          <w:lang w:val="pl-PL"/>
        </w:rPr>
        <w:t>według wzor</w:t>
      </w:r>
      <w:r w:rsidRPr="002E2993">
        <w:rPr>
          <w:rStyle w:val="fontstyle05"/>
          <w:rFonts w:ascii="Times New Roman" w:hAnsi="Times New Roman" w:cs="Times New Roman"/>
          <w:spacing w:val="-15"/>
          <w:lang w:val="pl-PL"/>
        </w:rPr>
        <w:t>u</w:t>
      </w:r>
    </w:p>
    <w:p w14:paraId="754B6351" w14:textId="77777777" w:rsidR="00F37B54" w:rsidRPr="002E2993" w:rsidRDefault="00B778ED">
      <w:pPr>
        <w:spacing w:before="35" w:line="224" w:lineRule="exact"/>
        <w:ind w:left="1416" w:right="1417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stanowiącego</w:t>
      </w:r>
      <w:r w:rsidRPr="002E2993">
        <w:rPr>
          <w:rStyle w:val="fontstyle06"/>
          <w:rFonts w:ascii="Times New Roman" w:hAnsi="Times New Roman" w:cs="Times New Roman"/>
          <w:spacing w:val="285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26"/>
          <w:lang w:val="pl-PL"/>
        </w:rPr>
        <w:t>załącznik</w:t>
      </w:r>
      <w:r w:rsidRPr="002E2993">
        <w:rPr>
          <w:rStyle w:val="fontstyle06"/>
          <w:rFonts w:ascii="Times New Roman" w:hAnsi="Times New Roman" w:cs="Times New Roman"/>
          <w:spacing w:val="29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>do</w:t>
      </w:r>
      <w:r w:rsidRPr="002E2993">
        <w:rPr>
          <w:rStyle w:val="fontstyle05"/>
          <w:rFonts w:ascii="Times New Roman" w:hAnsi="Times New Roman" w:cs="Times New Roman"/>
          <w:spacing w:val="286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niniejszego</w:t>
      </w:r>
      <w:r w:rsidRPr="002E2993">
        <w:rPr>
          <w:rStyle w:val="fontstyle05"/>
          <w:rFonts w:ascii="Times New Roman" w:hAnsi="Times New Roman" w:cs="Times New Roman"/>
          <w:spacing w:val="285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Regulaminu,</w:t>
      </w:r>
      <w:r w:rsidRPr="002E2993">
        <w:rPr>
          <w:rStyle w:val="fontstyle05"/>
          <w:rFonts w:ascii="Times New Roman" w:hAnsi="Times New Roman" w:cs="Times New Roman"/>
          <w:spacing w:val="288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wraz</w:t>
      </w:r>
      <w:r w:rsidRPr="002E2993">
        <w:rPr>
          <w:rStyle w:val="fontstyle06"/>
          <w:rFonts w:ascii="Times New Roman" w:hAnsi="Times New Roman" w:cs="Times New Roman"/>
          <w:spacing w:val="288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4"/>
          <w:lang w:val="pl-PL"/>
        </w:rPr>
        <w:t>z</w:t>
      </w:r>
      <w:r w:rsidRPr="002E2993">
        <w:rPr>
          <w:rStyle w:val="fontstyle06"/>
          <w:rFonts w:ascii="Times New Roman" w:hAnsi="Times New Roman" w:cs="Times New Roman"/>
          <w:spacing w:val="288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>wymaganymi</w:t>
      </w:r>
      <w:r w:rsidRPr="002E2993">
        <w:rPr>
          <w:rStyle w:val="fontstyle06"/>
          <w:rFonts w:ascii="Times New Roman" w:hAnsi="Times New Roman" w:cs="Times New Roman"/>
          <w:spacing w:val="28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22"/>
          <w:lang w:val="pl-PL"/>
        </w:rPr>
        <w:t>załącznikami,</w:t>
      </w:r>
    </w:p>
    <w:p w14:paraId="682E1A40" w14:textId="77777777" w:rsidR="00F37B54" w:rsidRPr="002E2993" w:rsidRDefault="00B778ED">
      <w:pPr>
        <w:spacing w:before="35" w:line="224" w:lineRule="exact"/>
        <w:ind w:left="1416" w:right="591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w trybie ok</w:t>
      </w: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reślonym w rozdziale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6 niniejszego Regulaminu.</w:t>
      </w:r>
    </w:p>
    <w:p w14:paraId="4BB204F5" w14:textId="77777777" w:rsidR="00F37B54" w:rsidRPr="002E2993" w:rsidRDefault="00B778ED">
      <w:pPr>
        <w:spacing w:before="414" w:line="224" w:lineRule="exact"/>
        <w:ind w:left="5501" w:right="5504"/>
        <w:rPr>
          <w:lang w:val="pl-PL"/>
        </w:rPr>
      </w:pPr>
      <w:r w:rsidRPr="002E2993">
        <w:rPr>
          <w:rStyle w:val="fontstyle03"/>
          <w:rFonts w:ascii="Times New Roman" w:hAnsi="Times New Roman" w:cs="Times New Roman"/>
          <w:spacing w:val="4"/>
          <w:lang w:val="pl-PL"/>
        </w:rPr>
        <w:t>Rozdział</w:t>
      </w: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5</w:t>
      </w:r>
    </w:p>
    <w:p w14:paraId="07750093" w14:textId="77777777" w:rsidR="00F37B54" w:rsidRPr="002E2993" w:rsidRDefault="00B778ED">
      <w:pPr>
        <w:spacing w:before="92" w:line="224" w:lineRule="exact"/>
        <w:ind w:left="2340" w:right="2349"/>
        <w:rPr>
          <w:lang w:val="pl-PL"/>
        </w:rPr>
      </w:pPr>
      <w:r w:rsidRPr="002E2993">
        <w:rPr>
          <w:rStyle w:val="fontstyle03"/>
          <w:rFonts w:ascii="Times New Roman" w:hAnsi="Times New Roman" w:cs="Times New Roman"/>
          <w:spacing w:val="4"/>
          <w:lang w:val="pl-PL"/>
        </w:rPr>
        <w:t>Kapituła Nagrody</w:t>
      </w:r>
      <w:r w:rsidRPr="002E2993">
        <w:rPr>
          <w:rStyle w:val="fontstyle04"/>
          <w:rFonts w:ascii="Times New Roman" w:hAnsi="Times New Roman" w:cs="Times New Roman"/>
          <w:spacing w:val="2"/>
          <w:lang w:val="pl-PL"/>
        </w:rPr>
        <w:t xml:space="preserve">dla </w:t>
      </w:r>
      <w:r w:rsidRPr="002E2993">
        <w:rPr>
          <w:rStyle w:val="fontstyle03"/>
          <w:rFonts w:ascii="Times New Roman" w:hAnsi="Times New Roman" w:cs="Times New Roman"/>
          <w:spacing w:val="3"/>
          <w:lang w:val="pl-PL"/>
        </w:rPr>
        <w:t>Najlepszych Przedsiębiorców oraz Organizacji Pozarządowych</w:t>
      </w:r>
    </w:p>
    <w:p w14:paraId="2EA3CB83" w14:textId="77777777" w:rsidR="00F37B54" w:rsidRPr="002E2993" w:rsidRDefault="00B778ED">
      <w:pPr>
        <w:spacing w:before="95" w:line="224" w:lineRule="exact"/>
        <w:ind w:left="5067" w:right="5068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Powiatu Otwockiego</w:t>
      </w:r>
    </w:p>
    <w:p w14:paraId="5CC33EB3" w14:textId="77777777" w:rsidR="00F37B54" w:rsidRPr="002E2993" w:rsidRDefault="00B778ED">
      <w:pPr>
        <w:spacing w:before="414" w:line="224" w:lineRule="exact"/>
        <w:ind w:left="5797" w:right="5800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10"/>
          <w:lang w:val="pl-PL"/>
        </w:rPr>
        <w:t>§ 11</w:t>
      </w:r>
    </w:p>
    <w:p w14:paraId="49493843" w14:textId="77777777" w:rsidR="00F37B54" w:rsidRPr="002E2993" w:rsidRDefault="00B778ED">
      <w:pPr>
        <w:spacing w:before="95" w:line="224" w:lineRule="exact"/>
        <w:ind w:left="1956" w:right="1416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 xml:space="preserve">Kapitułę Nagrody dla Najlepszych Przedsiębiorców oraz Organizacji Pozarządowych 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Powiatu Otwockiego</w:t>
      </w:r>
    </w:p>
    <w:p w14:paraId="19003703" w14:textId="77777777" w:rsidR="00F37B54" w:rsidRPr="002E2993" w:rsidRDefault="00B778ED">
      <w:pPr>
        <w:spacing w:before="32" w:line="224" w:lineRule="exact"/>
        <w:ind w:left="1416" w:right="1416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 xml:space="preserve">powołuje corocznie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 xml:space="preserve">Rektor </w:t>
      </w:r>
      <w:r w:rsidRPr="002E2993">
        <w:rPr>
          <w:rStyle w:val="fontstyle06"/>
          <w:rFonts w:ascii="Times New Roman" w:hAnsi="Times New Roman" w:cs="Times New Roman"/>
          <w:spacing w:val="-7"/>
          <w:lang w:val="pl-PL"/>
        </w:rPr>
        <w:t xml:space="preserve">Wyższej Szkoły Gospodarki Euroregionalnej im. Alcide De Gasperi w Józefowie </w:t>
      </w:r>
      <w:r w:rsidRPr="002E2993">
        <w:rPr>
          <w:rStyle w:val="fontstyle05"/>
          <w:rFonts w:ascii="Times New Roman" w:hAnsi="Times New Roman" w:cs="Times New Roman"/>
          <w:spacing w:val="-24"/>
          <w:lang w:val="pl-PL"/>
        </w:rPr>
        <w:t>w</w:t>
      </w:r>
    </w:p>
    <w:p w14:paraId="384B2B4F" w14:textId="77777777" w:rsidR="00F37B54" w:rsidRPr="002E2993" w:rsidRDefault="00B778ED">
      <w:pPr>
        <w:spacing w:before="35" w:line="224" w:lineRule="exact"/>
        <w:ind w:left="1416" w:right="8178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trybie odrębnego zarządzenia.</w:t>
      </w:r>
    </w:p>
    <w:p w14:paraId="36C93889" w14:textId="77777777" w:rsidR="00F37B54" w:rsidRPr="002E2993" w:rsidRDefault="00B778ED">
      <w:pPr>
        <w:spacing w:before="414" w:line="224" w:lineRule="exact"/>
        <w:ind w:left="5789" w:right="579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12</w:t>
      </w:r>
    </w:p>
    <w:p w14:paraId="608ABA82" w14:textId="2EA9CFC3" w:rsidR="00F37B54" w:rsidRPr="002E2993" w:rsidRDefault="00B778ED">
      <w:pPr>
        <w:spacing w:before="83" w:line="270" w:lineRule="exact"/>
        <w:ind w:left="1416" w:right="6901"/>
        <w:rPr>
          <w:lang w:val="pl-PL"/>
        </w:rPr>
      </w:pPr>
      <w:r w:rsidRPr="002E2993">
        <w:rPr>
          <w:rStyle w:val="fontstyle08"/>
          <w:rFonts w:ascii="Times New Roman" w:hAnsi="Times New Roman" w:cs="Times New Roman"/>
          <w:spacing w:val="-15"/>
          <w:lang w:val="pl-PL"/>
        </w:rPr>
        <w:t>1.</w:t>
      </w:r>
      <w:r w:rsidRPr="002E2993">
        <w:rPr>
          <w:rStyle w:val="fontstyle08"/>
          <w:rFonts w:ascii="Times New Roman" w:hAnsi="Times New Roman" w:cs="Times New Roman"/>
          <w:spacing w:val="30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1"/>
          <w:lang w:val="pl-PL"/>
        </w:rPr>
        <w:t>K</w:t>
      </w:r>
      <w:r w:rsidRPr="002E2993">
        <w:rPr>
          <w:rStyle w:val="fontstyle06"/>
          <w:rFonts w:ascii="Times New Roman" w:hAnsi="Times New Roman" w:cs="Times New Roman"/>
          <w:spacing w:val="-30"/>
          <w:lang w:val="pl-PL"/>
        </w:rPr>
        <w:t>apituła</w:t>
      </w:r>
      <w:r w:rsidR="002E2993">
        <w:rPr>
          <w:rStyle w:val="fontstyle06"/>
          <w:rFonts w:ascii="Times New Roman" w:hAnsi="Times New Roman" w:cs="Times New Roman"/>
          <w:spacing w:val="-30"/>
          <w:lang w:val="pl-PL"/>
        </w:rPr>
        <w:t xml:space="preserve">  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Nagrody liczy do 6 </w:t>
      </w:r>
      <w:r w:rsidRPr="002E2993">
        <w:rPr>
          <w:rStyle w:val="fontstyle06"/>
          <w:rFonts w:ascii="Times New Roman" w:hAnsi="Times New Roman" w:cs="Times New Roman"/>
          <w:spacing w:val="-27"/>
          <w:lang w:val="pl-PL"/>
        </w:rPr>
        <w:t>członków.</w:t>
      </w:r>
    </w:p>
    <w:p w14:paraId="4521E5CB" w14:textId="77777777" w:rsidR="00F37B54" w:rsidRPr="002E2993" w:rsidRDefault="00B778ED">
      <w:pPr>
        <w:spacing w:before="82" w:line="270" w:lineRule="exact"/>
        <w:ind w:left="1416" w:right="7077"/>
        <w:rPr>
          <w:lang w:val="pl-PL"/>
        </w:rPr>
      </w:pPr>
      <w:r w:rsidRPr="002E2993">
        <w:rPr>
          <w:rStyle w:val="fontstyle08"/>
          <w:rFonts w:ascii="Times New Roman" w:hAnsi="Times New Roman" w:cs="Times New Roman"/>
          <w:spacing w:val="-15"/>
          <w:lang w:val="pl-PL"/>
        </w:rPr>
        <w:t>2.</w:t>
      </w:r>
      <w:r w:rsidRPr="002E2993">
        <w:rPr>
          <w:rStyle w:val="fontstyle08"/>
          <w:rFonts w:ascii="Times New Roman" w:hAnsi="Times New Roman" w:cs="Times New Roman"/>
          <w:spacing w:val="30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21"/>
          <w:lang w:val="pl-PL"/>
        </w:rPr>
        <w:t>W skład Kapituły Nagrody wchodzą:</w:t>
      </w:r>
    </w:p>
    <w:p w14:paraId="40796B0C" w14:textId="77777777" w:rsidR="00F37B54" w:rsidRPr="002E2993" w:rsidRDefault="00B778ED">
      <w:pPr>
        <w:spacing w:before="95" w:line="224" w:lineRule="exact"/>
        <w:ind w:left="1956" w:right="4894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1)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>Członek Zarządu Powiatu Otwocki</w:t>
      </w:r>
      <w:r w:rsidRPr="002E2993">
        <w:rPr>
          <w:rStyle w:val="fontstyle05"/>
          <w:rFonts w:ascii="Times New Roman" w:hAnsi="Times New Roman" w:cs="Times New Roman"/>
          <w:spacing w:val="-9"/>
          <w:lang w:val="pl-PL"/>
        </w:rPr>
        <w:t>ego</w:t>
      </w:r>
      <w:r w:rsidRPr="002E2993">
        <w:rPr>
          <w:rStyle w:val="fontstyle06"/>
          <w:rFonts w:ascii="Times New Roman" w:hAnsi="Times New Roman" w:cs="Times New Roman"/>
          <w:spacing w:val="-21"/>
          <w:lang w:val="pl-PL"/>
        </w:rPr>
        <w:t>– Kinga Błaszczyk</w:t>
      </w:r>
    </w:p>
    <w:p w14:paraId="0D0C7E15" w14:textId="77777777" w:rsidR="00F37B54" w:rsidRPr="002E2993" w:rsidRDefault="00B778ED">
      <w:pPr>
        <w:spacing w:before="95" w:line="224" w:lineRule="exact"/>
        <w:ind w:left="1956" w:right="3271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2)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Dyrektor Powiatowego Urzędu Pracy w Otwocku –</w:t>
      </w:r>
      <w:r w:rsidRPr="002E2993">
        <w:rPr>
          <w:rStyle w:val="fontstyle05"/>
          <w:rFonts w:ascii="Times New Roman" w:hAnsi="Times New Roman" w:cs="Times New Roman"/>
          <w:spacing w:val="-16"/>
          <w:lang w:val="pl-PL"/>
        </w:rPr>
        <w:t>Danuta Wolska-Rzewuska,</w:t>
      </w:r>
    </w:p>
    <w:p w14:paraId="334DB37C" w14:textId="77777777" w:rsidR="00F37B54" w:rsidRPr="002E2993" w:rsidRDefault="00B778ED">
      <w:pPr>
        <w:spacing w:before="95" w:line="224" w:lineRule="exact"/>
        <w:ind w:left="1956" w:right="1417"/>
        <w:rPr>
          <w:lang w:val="de-DE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3)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5"/>
          <w:lang w:val="pl-PL"/>
        </w:rPr>
        <w:t xml:space="preserve">Prorektor Wyższej Szkoły Gospodarki Euroregionalnej im. </w:t>
      </w:r>
      <w:r w:rsidRPr="002E2993">
        <w:rPr>
          <w:rStyle w:val="fontstyle06"/>
          <w:rFonts w:ascii="Times New Roman" w:hAnsi="Times New Roman" w:cs="Times New Roman"/>
          <w:spacing w:val="-5"/>
          <w:lang w:val="de-DE"/>
        </w:rPr>
        <w:t>A</w:t>
      </w:r>
      <w:r w:rsidRPr="002E2993">
        <w:rPr>
          <w:rStyle w:val="fontstyle05"/>
          <w:rFonts w:ascii="Times New Roman" w:hAnsi="Times New Roman" w:cs="Times New Roman"/>
          <w:spacing w:val="-1"/>
          <w:lang w:val="de-DE"/>
        </w:rPr>
        <w:t xml:space="preserve">lcide De Gasperi w Józefowie </w:t>
      </w:r>
      <w:r w:rsidRPr="002E2993">
        <w:rPr>
          <w:rStyle w:val="fontstyle06"/>
          <w:rFonts w:ascii="Times New Roman" w:hAnsi="Times New Roman" w:cs="Times New Roman"/>
          <w:spacing w:val="-90"/>
          <w:lang w:val="de-DE"/>
        </w:rPr>
        <w:t>–</w:t>
      </w:r>
    </w:p>
    <w:p w14:paraId="46EB7D4E" w14:textId="77777777" w:rsidR="00F37B54" w:rsidRPr="002E2993" w:rsidRDefault="00B778ED">
      <w:pPr>
        <w:spacing w:before="32" w:line="224" w:lineRule="exact"/>
        <w:ind w:left="2496" w:right="6876"/>
        <w:rPr>
          <w:lang w:val="de-DE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de-DE"/>
        </w:rPr>
        <w:t xml:space="preserve">dr hab. </w:t>
      </w:r>
      <w:r w:rsidRPr="002E2993">
        <w:rPr>
          <w:rStyle w:val="fontstyle06"/>
          <w:rFonts w:ascii="Times New Roman" w:hAnsi="Times New Roman" w:cs="Times New Roman"/>
          <w:spacing w:val="-21"/>
          <w:lang w:val="de-DE"/>
        </w:rPr>
        <w:t>Małgorzata Such</w:t>
      </w:r>
      <w:r w:rsidRPr="002E2993">
        <w:rPr>
          <w:rStyle w:val="fontstyle05"/>
          <w:rFonts w:ascii="Times New Roman" w:hAnsi="Times New Roman" w:cs="Times New Roman"/>
          <w:spacing w:val="-15"/>
          <w:lang w:val="de-DE"/>
        </w:rPr>
        <w:t>-Pyrgiel,</w:t>
      </w:r>
    </w:p>
    <w:p w14:paraId="5332EA55" w14:textId="77777777" w:rsidR="00F37B54" w:rsidRPr="002E2993" w:rsidRDefault="00B778ED">
      <w:pPr>
        <w:spacing w:before="95" w:line="224" w:lineRule="exact"/>
        <w:ind w:left="1956" w:right="234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4)</w:t>
      </w:r>
      <w:r w:rsidRPr="002E2993">
        <w:rPr>
          <w:rStyle w:val="fontstyle05"/>
          <w:rFonts w:ascii="Times New Roman" w:hAnsi="Times New Roman" w:cs="Times New Roman"/>
          <w:spacing w:val="327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Profesor zwyczajny na Wydziale Prawa Uniwersytetu SWPS </w:t>
      </w:r>
      <w:r w:rsidRPr="002E2993">
        <w:rPr>
          <w:rStyle w:val="fontstyle06"/>
          <w:rFonts w:ascii="Times New Roman" w:hAnsi="Times New Roman" w:cs="Times New Roman"/>
          <w:spacing w:val="-90"/>
          <w:lang w:val="pl-PL"/>
        </w:rPr>
        <w:t>–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prof. dr hab. </w:t>
      </w:r>
      <w:r w:rsidRPr="002E2993">
        <w:rPr>
          <w:rStyle w:val="fontstyle06"/>
          <w:rFonts w:ascii="Times New Roman" w:hAnsi="Times New Roman" w:cs="Times New Roman"/>
          <w:spacing w:val="-18"/>
          <w:lang w:val="pl-PL"/>
        </w:rPr>
        <w:t>Bronisław Sitek</w:t>
      </w:r>
    </w:p>
    <w:p w14:paraId="6354A647" w14:textId="77777777" w:rsidR="00F37B54" w:rsidRPr="002E2993" w:rsidRDefault="00F37B54">
      <w:pPr>
        <w:spacing w:line="1" w:lineRule="exact"/>
        <w:rPr>
          <w:lang w:val="pl-PL"/>
        </w:rPr>
        <w:sectPr w:rsidR="00F37B54" w:rsidRPr="002E2993">
          <w:pgSz w:w="11906" w:h="16838"/>
          <w:pgMar w:top="0" w:right="0" w:bottom="0" w:left="0" w:header="708" w:footer="708" w:gutter="0"/>
          <w:cols w:space="708"/>
        </w:sectPr>
      </w:pPr>
    </w:p>
    <w:p w14:paraId="417BE51C" w14:textId="77777777" w:rsidR="00F37B54" w:rsidRPr="002E2993" w:rsidRDefault="00B778ED">
      <w:pPr>
        <w:spacing w:before="800" w:line="224" w:lineRule="exact"/>
        <w:ind w:left="5789" w:right="579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lastRenderedPageBreak/>
        <w:t>§ 13</w:t>
      </w:r>
    </w:p>
    <w:p w14:paraId="49112B8D" w14:textId="77777777" w:rsidR="00F37B54" w:rsidRPr="002E2993" w:rsidRDefault="00B778ED">
      <w:pPr>
        <w:spacing w:before="85" w:line="248" w:lineRule="exact"/>
        <w:ind w:left="1416" w:right="6933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1.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>Obrady Kapituły Nagrody są niejawne.</w:t>
      </w:r>
    </w:p>
    <w:p w14:paraId="32C0ABE5" w14:textId="77777777" w:rsidR="00F37B54" w:rsidRPr="002E2993" w:rsidRDefault="00B778ED">
      <w:pPr>
        <w:spacing w:before="87" w:line="248" w:lineRule="exact"/>
        <w:ind w:left="1416" w:right="1419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2.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Członkowie Kapituły dokonują oceny zgłoszonych kandydatur n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a podstawie otrzymanych wniosków, w</w:t>
      </w:r>
    </w:p>
    <w:p w14:paraId="248F4AB5" w14:textId="77777777" w:rsidR="00F37B54" w:rsidRPr="002E2993" w:rsidRDefault="00B778ED">
      <w:pPr>
        <w:spacing w:before="35" w:line="224" w:lineRule="exact"/>
        <w:ind w:left="1956" w:right="5616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trybie określonym w rozdziale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6 niniejszego regulaminu.</w:t>
      </w:r>
    </w:p>
    <w:p w14:paraId="2831C56A" w14:textId="77777777" w:rsidR="00F37B54" w:rsidRPr="002E2993" w:rsidRDefault="00B778ED">
      <w:pPr>
        <w:spacing w:before="87" w:line="248" w:lineRule="exact"/>
        <w:ind w:left="1416" w:right="1417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3.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Wyniki swoic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h prac Kapituła przedstawia, w formie protokołu podpisanego przez Rektora Wyższej Szkoły</w:t>
      </w:r>
    </w:p>
    <w:p w14:paraId="186F4E2C" w14:textId="77777777" w:rsidR="00F37B54" w:rsidRPr="002E2993" w:rsidRDefault="00B778ED">
      <w:pPr>
        <w:spacing w:before="35" w:line="224" w:lineRule="exact"/>
        <w:ind w:left="1956" w:right="4908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Gospodarki Euroregionalnej im. Alcide De Gasperi w Józefowie.</w:t>
      </w:r>
    </w:p>
    <w:p w14:paraId="0116BF96" w14:textId="77777777" w:rsidR="00F37B54" w:rsidRPr="002E2993" w:rsidRDefault="00B778ED">
      <w:pPr>
        <w:spacing w:before="414" w:line="224" w:lineRule="exact"/>
        <w:ind w:left="5501" w:right="5504"/>
        <w:rPr>
          <w:lang w:val="pl-PL"/>
        </w:rPr>
      </w:pPr>
      <w:r w:rsidRPr="002E2993">
        <w:rPr>
          <w:rStyle w:val="fontstyle03"/>
          <w:rFonts w:ascii="Times New Roman" w:hAnsi="Times New Roman" w:cs="Times New Roman"/>
          <w:spacing w:val="4"/>
          <w:lang w:val="pl-PL"/>
        </w:rPr>
        <w:t>Rozdział</w:t>
      </w: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6</w:t>
      </w:r>
    </w:p>
    <w:p w14:paraId="60C0898C" w14:textId="43942E9A" w:rsidR="00F37B54" w:rsidRPr="002E2993" w:rsidRDefault="00B778ED">
      <w:pPr>
        <w:spacing w:before="95" w:line="224" w:lineRule="exact"/>
        <w:ind w:left="1483" w:right="1484"/>
        <w:rPr>
          <w:lang w:val="pl-PL"/>
        </w:rPr>
      </w:pPr>
      <w:r w:rsidRPr="002E2993">
        <w:rPr>
          <w:rStyle w:val="fontstyle03"/>
          <w:rFonts w:ascii="Times New Roman" w:hAnsi="Times New Roman" w:cs="Times New Roman"/>
          <w:spacing w:val="3"/>
          <w:lang w:val="pl-PL"/>
        </w:rPr>
        <w:t>Tryb Wyłaniania Laureatów</w:t>
      </w:r>
      <w:r w:rsidR="002E2993">
        <w:rPr>
          <w:rStyle w:val="fontstyle03"/>
          <w:rFonts w:ascii="Times New Roman" w:hAnsi="Times New Roman" w:cs="Times New Roman"/>
          <w:spacing w:val="3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3"/>
          <w:lang w:val="pl-PL"/>
        </w:rPr>
        <w:t xml:space="preserve">Konkursu dla </w:t>
      </w:r>
      <w:r w:rsidRPr="002E2993">
        <w:rPr>
          <w:rStyle w:val="fontstyle03"/>
          <w:rFonts w:ascii="Times New Roman" w:hAnsi="Times New Roman" w:cs="Times New Roman"/>
          <w:spacing w:val="4"/>
          <w:lang w:val="pl-PL"/>
        </w:rPr>
        <w:t>Najlepszych Przedsiębiorców oraz Organizacji Pozarządo</w:t>
      </w:r>
      <w:r w:rsidRPr="002E2993">
        <w:rPr>
          <w:rStyle w:val="fontstyle04"/>
          <w:rFonts w:ascii="Times New Roman" w:hAnsi="Times New Roman" w:cs="Times New Roman"/>
          <w:lang w:val="pl-PL"/>
        </w:rPr>
        <w:t>wych</w:t>
      </w:r>
    </w:p>
    <w:p w14:paraId="5569B892" w14:textId="77777777" w:rsidR="00F37B54" w:rsidRPr="002E2993" w:rsidRDefault="00B778ED">
      <w:pPr>
        <w:spacing w:before="32" w:line="224" w:lineRule="exact"/>
        <w:ind w:left="5065" w:right="5070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Powiatu Otwockiego</w:t>
      </w:r>
    </w:p>
    <w:p w14:paraId="53DA8FE1" w14:textId="77777777" w:rsidR="00F37B54" w:rsidRPr="002E2993" w:rsidRDefault="00B778ED">
      <w:pPr>
        <w:spacing w:before="414" w:line="224" w:lineRule="exact"/>
        <w:ind w:left="5969" w:right="561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14</w:t>
      </w:r>
    </w:p>
    <w:p w14:paraId="02CE9896" w14:textId="77777777" w:rsidR="00F37B54" w:rsidRPr="002E2993" w:rsidRDefault="00B778ED">
      <w:pPr>
        <w:spacing w:before="95" w:line="224" w:lineRule="exact"/>
        <w:ind w:left="1622" w:right="141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5"/>
          <w:lang w:val="pl-PL"/>
        </w:rPr>
        <w:t xml:space="preserve">1. Nagrody w Konkursie dla </w:t>
      </w:r>
      <w:r w:rsidRPr="002E2993">
        <w:rPr>
          <w:rStyle w:val="fontstyle06"/>
          <w:rFonts w:ascii="Times New Roman" w:hAnsi="Times New Roman" w:cs="Times New Roman"/>
          <w:spacing w:val="-4"/>
          <w:lang w:val="pl-PL"/>
        </w:rPr>
        <w:t xml:space="preserve">Najlepszych Przedsiębiorców oraz Organizacji Pozarządowych 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Powiatu</w:t>
      </w:r>
    </w:p>
    <w:p w14:paraId="4AC070E8" w14:textId="77777777" w:rsidR="00F37B54" w:rsidRPr="002E2993" w:rsidRDefault="00B778ED">
      <w:pPr>
        <w:spacing w:before="35" w:line="224" w:lineRule="exact"/>
        <w:ind w:left="1982" w:right="6690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Otwockiego przyznawana jest raz w roku.</w:t>
      </w:r>
    </w:p>
    <w:p w14:paraId="53B859E3" w14:textId="77777777" w:rsidR="00F37B54" w:rsidRPr="002E2993" w:rsidRDefault="00B778ED">
      <w:pPr>
        <w:spacing w:before="95" w:line="224" w:lineRule="exact"/>
        <w:ind w:left="1622" w:right="141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2.</w:t>
      </w:r>
      <w:r w:rsidRPr="002E2993">
        <w:rPr>
          <w:rStyle w:val="fontstyle05"/>
          <w:rFonts w:ascii="Times New Roman" w:hAnsi="Times New Roman" w:cs="Times New Roman"/>
          <w:spacing w:val="16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Nagroda przyznawana jest za rok kalendarzowy poprzedzający rok, w którym zgłaszane są </w:t>
      </w: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kandydatury oraz</w:t>
      </w:r>
    </w:p>
    <w:p w14:paraId="625D2FA1" w14:textId="77777777" w:rsidR="00F37B54" w:rsidRPr="002E2993" w:rsidRDefault="00B778ED">
      <w:pPr>
        <w:spacing w:before="32" w:line="224" w:lineRule="exact"/>
        <w:ind w:left="1982" w:right="7810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1"/>
          <w:lang w:val="pl-PL"/>
        </w:rPr>
        <w:t>rozstrzygnięty jest konkurs.</w:t>
      </w:r>
    </w:p>
    <w:p w14:paraId="2BF92F59" w14:textId="77777777" w:rsidR="00F37B54" w:rsidRPr="002E2993" w:rsidRDefault="00B778ED">
      <w:pPr>
        <w:spacing w:before="414" w:line="224" w:lineRule="exact"/>
        <w:ind w:left="5789" w:right="579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15</w:t>
      </w:r>
    </w:p>
    <w:p w14:paraId="119A267A" w14:textId="77777777" w:rsidR="00F37B54" w:rsidRPr="002E2993" w:rsidRDefault="00B778ED">
      <w:pPr>
        <w:spacing w:before="95" w:line="224" w:lineRule="exact"/>
        <w:ind w:left="1622" w:right="141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1.</w:t>
      </w:r>
      <w:r w:rsidRPr="002E2993">
        <w:rPr>
          <w:rStyle w:val="fontstyle05"/>
          <w:rFonts w:ascii="Times New Roman" w:hAnsi="Times New Roman" w:cs="Times New Roman"/>
          <w:spacing w:val="16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 xml:space="preserve">Zgłoszenia kandydatur do Nagród w kategoriach </w:t>
      </w:r>
      <w:r w:rsidRPr="002E2993">
        <w:rPr>
          <w:rStyle w:val="fontstyle04"/>
          <w:rFonts w:ascii="Times New Roman" w:hAnsi="Times New Roman" w:cs="Times New Roman"/>
          <w:spacing w:val="8"/>
          <w:lang w:val="pl-PL"/>
        </w:rPr>
        <w:t>Innowator Roku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Bizneswoman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6"/>
          <w:lang w:val="pl-PL"/>
        </w:rPr>
        <w:t>Biznes Rodzinny,</w:t>
      </w:r>
    </w:p>
    <w:p w14:paraId="61C2D230" w14:textId="77777777" w:rsidR="00F37B54" w:rsidRPr="002E2993" w:rsidRDefault="00B778ED">
      <w:pPr>
        <w:spacing w:before="35" w:line="224" w:lineRule="exact"/>
        <w:ind w:left="1982" w:right="6809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2"/>
          <w:lang w:val="pl-PL"/>
        </w:rPr>
        <w:t>Aktywny NGO</w:t>
      </w:r>
      <w:r w:rsidRPr="002E2993">
        <w:rPr>
          <w:rStyle w:val="fontstyle05"/>
          <w:rFonts w:ascii="Times New Roman" w:hAnsi="Times New Roman" w:cs="Times New Roman"/>
          <w:spacing w:val="-15"/>
          <w:lang w:val="pl-PL"/>
        </w:rPr>
        <w:t xml:space="preserve"> ma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ją charakter otwarty.</w:t>
      </w:r>
    </w:p>
    <w:p w14:paraId="0A065A4D" w14:textId="77777777" w:rsidR="00F37B54" w:rsidRPr="002E2993" w:rsidRDefault="00B778ED">
      <w:pPr>
        <w:spacing w:before="92" w:line="224" w:lineRule="exact"/>
        <w:ind w:left="1622" w:right="141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2.</w:t>
      </w:r>
      <w:r w:rsidRPr="002E2993">
        <w:rPr>
          <w:rStyle w:val="fontstyle05"/>
          <w:rFonts w:ascii="Times New Roman" w:hAnsi="Times New Roman" w:cs="Times New Roman"/>
          <w:spacing w:val="16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Zgłoszenia kandydatur do Nagr</w:t>
      </w:r>
      <w:r w:rsidRPr="002E2993">
        <w:rPr>
          <w:rStyle w:val="fontstyle05"/>
          <w:rFonts w:ascii="Times New Roman" w:hAnsi="Times New Roman" w:cs="Times New Roman"/>
          <w:spacing w:val="-15"/>
          <w:lang w:val="pl-PL"/>
        </w:rPr>
        <w:t xml:space="preserve">ód </w:t>
      </w:r>
      <w:r w:rsidRPr="002E2993">
        <w:rPr>
          <w:rStyle w:val="fontstyle06"/>
          <w:rFonts w:ascii="Times New Roman" w:hAnsi="Times New Roman" w:cs="Times New Roman"/>
          <w:spacing w:val="-13"/>
          <w:lang w:val="pl-PL"/>
        </w:rPr>
        <w:t>mogą być dokonywane również przez Członków Kapituły</w:t>
      </w:r>
      <w:r w:rsidRPr="002E2993">
        <w:rPr>
          <w:rStyle w:val="fontstyle05"/>
          <w:rFonts w:ascii="Times New Roman" w:hAnsi="Times New Roman" w:cs="Times New Roman"/>
          <w:spacing w:val="-5"/>
          <w:lang w:val="pl-PL"/>
        </w:rPr>
        <w:t>, instytucje i</w:t>
      </w:r>
    </w:p>
    <w:p w14:paraId="30C2EDCD" w14:textId="77777777" w:rsidR="00F37B54" w:rsidRPr="002E2993" w:rsidRDefault="00B778ED">
      <w:pPr>
        <w:spacing w:before="35" w:line="224" w:lineRule="exact"/>
        <w:ind w:left="1982" w:right="1430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"/>
          <w:lang w:val="pl-PL"/>
        </w:rPr>
        <w:t>organizacje gospodarcze oraz korporacje zawodowe, a także indywidualnie przez zainteresowane</w:t>
      </w:r>
    </w:p>
    <w:p w14:paraId="4129A34B" w14:textId="26CC9DB8" w:rsidR="00F37B54" w:rsidRPr="002E2993" w:rsidRDefault="00B778ED">
      <w:pPr>
        <w:spacing w:before="35" w:line="224" w:lineRule="exact"/>
        <w:ind w:left="1982" w:right="5905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przedsiębiorstwa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>lub oraz organizacje pozar</w:t>
      </w: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ządowe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.</w:t>
      </w:r>
    </w:p>
    <w:p w14:paraId="756A5B92" w14:textId="6FD8F743" w:rsidR="00F37B54" w:rsidRPr="00965DE5" w:rsidRDefault="00B778ED">
      <w:pPr>
        <w:spacing w:before="95" w:line="224" w:lineRule="exact"/>
        <w:ind w:left="1622" w:right="4596"/>
        <w:rPr>
          <w:b/>
          <w:bCs/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3.</w:t>
      </w:r>
      <w:r w:rsidRPr="002E2993">
        <w:rPr>
          <w:rStyle w:val="fontstyle05"/>
          <w:rFonts w:ascii="Times New Roman" w:hAnsi="Times New Roman" w:cs="Times New Roman"/>
          <w:spacing w:val="16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>Zgłoszenia kandydatur przyjmowane</w:t>
      </w:r>
      <w:r w:rsidR="002E2993">
        <w:rPr>
          <w:rStyle w:val="fontstyle06"/>
          <w:rFonts w:ascii="Times New Roman" w:hAnsi="Times New Roman" w:cs="Times New Roman"/>
          <w:spacing w:val="-16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5"/>
          <w:lang w:val="pl-PL"/>
        </w:rPr>
        <w:t>s</w:t>
      </w:r>
      <w:r w:rsidR="002E2993">
        <w:rPr>
          <w:rStyle w:val="fontstyle06"/>
          <w:rFonts w:ascii="Times New Roman" w:hAnsi="Times New Roman" w:cs="Times New Roman"/>
          <w:spacing w:val="-14"/>
          <w:lang w:val="pl-PL"/>
        </w:rPr>
        <w:t>ą</w:t>
      </w: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 xml:space="preserve"> </w:t>
      </w:r>
      <w:r w:rsidRPr="00965DE5">
        <w:rPr>
          <w:rStyle w:val="fontstyle06"/>
          <w:rFonts w:ascii="Times New Roman" w:hAnsi="Times New Roman" w:cs="Times New Roman"/>
          <w:b/>
          <w:bCs/>
          <w:spacing w:val="-14"/>
          <w:lang w:val="pl-PL"/>
        </w:rPr>
        <w:t>do dnia</w:t>
      </w:r>
      <w:r w:rsidR="002E2993" w:rsidRPr="00965DE5">
        <w:rPr>
          <w:rStyle w:val="fontstyle06"/>
          <w:rFonts w:ascii="Times New Roman" w:hAnsi="Times New Roman" w:cs="Times New Roman"/>
          <w:b/>
          <w:bCs/>
          <w:spacing w:val="-14"/>
          <w:lang w:val="pl-PL"/>
        </w:rPr>
        <w:t xml:space="preserve"> 6 października </w:t>
      </w:r>
      <w:r w:rsidRPr="00965DE5">
        <w:rPr>
          <w:rStyle w:val="fontstyle04"/>
          <w:rFonts w:ascii="Times New Roman" w:hAnsi="Times New Roman" w:cs="Times New Roman"/>
          <w:b/>
          <w:bCs/>
          <w:spacing w:val="-3"/>
          <w:lang w:val="pl-PL"/>
        </w:rPr>
        <w:t>202</w:t>
      </w:r>
      <w:r w:rsidR="002E2993" w:rsidRPr="00965DE5">
        <w:rPr>
          <w:rStyle w:val="fontstyle04"/>
          <w:rFonts w:ascii="Times New Roman" w:hAnsi="Times New Roman" w:cs="Times New Roman"/>
          <w:b/>
          <w:bCs/>
          <w:spacing w:val="-3"/>
          <w:lang w:val="pl-PL"/>
        </w:rPr>
        <w:t>3</w:t>
      </w:r>
      <w:r w:rsidRPr="00965DE5">
        <w:rPr>
          <w:rStyle w:val="fontstyle04"/>
          <w:rFonts w:ascii="Times New Roman" w:hAnsi="Times New Roman" w:cs="Times New Roman"/>
          <w:b/>
          <w:bCs/>
          <w:spacing w:val="-3"/>
          <w:lang w:val="pl-PL"/>
        </w:rPr>
        <w:t xml:space="preserve"> r.</w:t>
      </w:r>
    </w:p>
    <w:p w14:paraId="0C47DC64" w14:textId="77777777" w:rsidR="00F37B54" w:rsidRPr="002E2993" w:rsidRDefault="00B778ED">
      <w:pPr>
        <w:spacing w:before="95" w:line="224" w:lineRule="exact"/>
        <w:ind w:left="1622" w:right="141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"/>
          <w:lang w:val="pl-PL"/>
        </w:rPr>
        <w:t xml:space="preserve">4. Wnioski o przyznanie Nagrody w kategoriach </w:t>
      </w:r>
      <w:r w:rsidRPr="002E2993">
        <w:rPr>
          <w:rStyle w:val="fontstyle04"/>
          <w:rFonts w:ascii="Times New Roman" w:hAnsi="Times New Roman" w:cs="Times New Roman"/>
          <w:spacing w:val="9"/>
          <w:lang w:val="pl-PL"/>
        </w:rPr>
        <w:t>Innowator Roku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Bizneswoman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8"/>
          <w:lang w:val="pl-PL"/>
        </w:rPr>
        <w:t>Biznes Rodzinny,</w:t>
      </w:r>
    </w:p>
    <w:p w14:paraId="3BDE8E9E" w14:textId="77777777" w:rsidR="00F37B54" w:rsidRPr="002E2993" w:rsidRDefault="00B778ED">
      <w:pPr>
        <w:spacing w:before="32" w:line="224" w:lineRule="exact"/>
        <w:ind w:left="1982" w:right="1418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12"/>
          <w:lang w:val="pl-PL"/>
        </w:rPr>
        <w:t>Aktywny NGO</w:t>
      </w:r>
      <w:r w:rsidRPr="002E2993">
        <w:rPr>
          <w:rStyle w:val="fontstyle06"/>
          <w:rFonts w:ascii="Times New Roman" w:hAnsi="Times New Roman" w:cs="Times New Roman"/>
          <w:lang w:val="pl-PL"/>
        </w:rPr>
        <w:t xml:space="preserve"> należy składać w zamkniętej kopercie z dopiskiem „Nagroda dla Najlepszych</w:t>
      </w:r>
    </w:p>
    <w:p w14:paraId="64121644" w14:textId="77777777" w:rsidR="00F37B54" w:rsidRPr="002E2993" w:rsidRDefault="00B778ED">
      <w:pPr>
        <w:spacing w:before="35" w:line="224" w:lineRule="exact"/>
        <w:ind w:left="1982" w:right="1415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6"/>
          <w:lang w:val="pl-PL"/>
        </w:rPr>
        <w:t>Przedsi</w:t>
      </w:r>
      <w:r w:rsidRPr="002E2993">
        <w:rPr>
          <w:rStyle w:val="fontstyle06"/>
          <w:rFonts w:ascii="Times New Roman" w:hAnsi="Times New Roman" w:cs="Times New Roman"/>
          <w:spacing w:val="-8"/>
          <w:lang w:val="pl-PL"/>
        </w:rPr>
        <w:t xml:space="preserve">ębiorców oraz Organizacji Pozarządowych Powiatu Otwockiego za rok ....” </w:t>
      </w:r>
      <w:r w:rsidRPr="002E2993">
        <w:rPr>
          <w:rStyle w:val="fontstyle05"/>
          <w:rFonts w:ascii="Times New Roman" w:hAnsi="Times New Roman" w:cs="Times New Roman"/>
          <w:spacing w:val="-18"/>
          <w:lang w:val="pl-PL"/>
        </w:rPr>
        <w:t xml:space="preserve">w </w:t>
      </w:r>
      <w:r w:rsidRPr="002E2993">
        <w:rPr>
          <w:rStyle w:val="fontstyle06"/>
          <w:rFonts w:ascii="Times New Roman" w:hAnsi="Times New Roman" w:cs="Times New Roman"/>
          <w:spacing w:val="-9"/>
          <w:lang w:val="pl-PL"/>
        </w:rPr>
        <w:t>Rektoracie Wyższej</w:t>
      </w:r>
    </w:p>
    <w:p w14:paraId="24ED2ADC" w14:textId="77777777" w:rsidR="00F37B54" w:rsidRPr="002E2993" w:rsidRDefault="00B778ED">
      <w:pPr>
        <w:spacing w:before="35" w:line="224" w:lineRule="exact"/>
        <w:ind w:left="1982" w:right="1420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Szkoły Gospo</w:t>
      </w:r>
      <w:r w:rsidRPr="002E2993">
        <w:rPr>
          <w:rStyle w:val="fontstyle05"/>
          <w:rFonts w:ascii="Times New Roman" w:hAnsi="Times New Roman" w:cs="Times New Roman"/>
          <w:spacing w:val="-6"/>
          <w:lang w:val="pl-PL"/>
        </w:rPr>
        <w:t xml:space="preserve">darki Euroregionalnej w Józefowie, ul. Sienkiewicza 4, 05-410 Józefów </w:t>
      </w: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>lub wysłać skany</w:t>
      </w:r>
    </w:p>
    <w:p w14:paraId="399212F0" w14:textId="77777777" w:rsidR="00F37B54" w:rsidRPr="002E2993" w:rsidRDefault="00B778ED">
      <w:pPr>
        <w:spacing w:before="35" w:line="224" w:lineRule="exact"/>
        <w:ind w:left="1982" w:right="4992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dokumentów e-mailem na adres: promocja@powiat-otwocki.pl.</w:t>
      </w:r>
    </w:p>
    <w:p w14:paraId="33ED52EF" w14:textId="77777777" w:rsidR="00F37B54" w:rsidRPr="002E2993" w:rsidRDefault="00B778ED">
      <w:pPr>
        <w:spacing w:before="414" w:line="224" w:lineRule="exact"/>
        <w:ind w:left="5789" w:right="579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16</w:t>
      </w:r>
    </w:p>
    <w:p w14:paraId="32937B2F" w14:textId="77777777" w:rsidR="00F37B54" w:rsidRPr="002E2993" w:rsidRDefault="00B778ED">
      <w:pPr>
        <w:spacing w:before="92" w:line="224" w:lineRule="exact"/>
        <w:ind w:left="1956" w:right="1418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9"/>
          <w:lang w:val="pl-PL"/>
        </w:rPr>
        <w:t xml:space="preserve">Ocena kandydatur w kategoriach </w:t>
      </w:r>
      <w:r w:rsidRPr="002E2993">
        <w:rPr>
          <w:rStyle w:val="fontstyle04"/>
          <w:rFonts w:ascii="Times New Roman" w:hAnsi="Times New Roman" w:cs="Times New Roman"/>
          <w:spacing w:val="7"/>
          <w:lang w:val="pl-PL"/>
        </w:rPr>
        <w:t>Innowator Roku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Bizneswoman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7"/>
          <w:lang w:val="pl-PL"/>
        </w:rPr>
        <w:t>Biznes Rodzinny, Aktywny NGO</w:t>
      </w:r>
    </w:p>
    <w:p w14:paraId="5EE9842D" w14:textId="77777777" w:rsidR="00F37B54" w:rsidRPr="002E2993" w:rsidRDefault="00B778ED">
      <w:pPr>
        <w:spacing w:before="35" w:line="224" w:lineRule="exact"/>
        <w:ind w:left="1416" w:right="6839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4"/>
          <w:lang w:val="pl-PL"/>
        </w:rPr>
        <w:t>odbywa się n</w:t>
      </w:r>
      <w:r w:rsidRPr="002E2993">
        <w:rPr>
          <w:rStyle w:val="fontstyle05"/>
          <w:rFonts w:ascii="Times New Roman" w:hAnsi="Times New Roman" w:cs="Times New Roman"/>
          <w:spacing w:val="-12"/>
          <w:lang w:val="pl-PL"/>
        </w:rPr>
        <w:t>a po</w:t>
      </w:r>
      <w:r w:rsidRPr="002E2993">
        <w:rPr>
          <w:rStyle w:val="fontstyle06"/>
          <w:rFonts w:ascii="Times New Roman" w:hAnsi="Times New Roman" w:cs="Times New Roman"/>
          <w:spacing w:val="-16"/>
          <w:lang w:val="pl-PL"/>
        </w:rPr>
        <w:t>dstawie złożonych wniosków.</w:t>
      </w:r>
    </w:p>
    <w:p w14:paraId="3F80A4D7" w14:textId="77777777" w:rsidR="00F37B54" w:rsidRPr="002E2993" w:rsidRDefault="00B778ED">
      <w:pPr>
        <w:spacing w:before="414" w:line="224" w:lineRule="exact"/>
        <w:ind w:left="5789" w:right="579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17</w:t>
      </w:r>
    </w:p>
    <w:p w14:paraId="45409490" w14:textId="77777777" w:rsidR="00F37B54" w:rsidRPr="002E2993" w:rsidRDefault="00B778ED">
      <w:pPr>
        <w:spacing w:before="87" w:line="248" w:lineRule="exact"/>
        <w:ind w:left="1416" w:right="1413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1.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5"/>
          <w:lang w:val="pl-PL"/>
        </w:rPr>
        <w:t xml:space="preserve">Kapituła Nagrody dokonuje </w:t>
      </w: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 xml:space="preserve">dwunastu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nominacji, po trzy nominacje w każdej kategorii, wyłaniając 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czterech</w:t>
      </w:r>
    </w:p>
    <w:p w14:paraId="59902497" w14:textId="77777777" w:rsidR="00F37B54" w:rsidRPr="002E2993" w:rsidRDefault="00B778ED">
      <w:pPr>
        <w:spacing w:before="35" w:line="224" w:lineRule="exact"/>
        <w:ind w:left="1956" w:right="5709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4"/>
          <w:lang w:val="pl-PL"/>
        </w:rPr>
        <w:t>Laureatów Nag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rody (jeden Laureat w każdej kategorii).</w:t>
      </w:r>
    </w:p>
    <w:p w14:paraId="09D88B40" w14:textId="77777777" w:rsidR="00F37B54" w:rsidRPr="002E2993" w:rsidRDefault="00B778ED">
      <w:pPr>
        <w:spacing w:before="85" w:line="248" w:lineRule="exact"/>
        <w:ind w:left="1416" w:right="1421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2.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 xml:space="preserve">Przedsiębiorstwa </w:t>
      </w:r>
      <w:r w:rsidRPr="002E2993">
        <w:rPr>
          <w:rStyle w:val="fontstyle05"/>
          <w:rFonts w:ascii="Times New Roman" w:hAnsi="Times New Roman" w:cs="Times New Roman"/>
          <w:spacing w:val="-9"/>
          <w:lang w:val="pl-PL"/>
        </w:rPr>
        <w:t xml:space="preserve">lub instytucje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nominowane, które nie zostały Laureatami Nagrody, otrzymują Wyróżnienia</w:t>
      </w:r>
    </w:p>
    <w:p w14:paraId="5362DA49" w14:textId="77777777" w:rsidR="00F37B54" w:rsidRPr="002E2993" w:rsidRDefault="00B778ED">
      <w:pPr>
        <w:spacing w:before="35" w:line="224" w:lineRule="exact"/>
        <w:ind w:left="1956" w:right="8966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>w konkursie.</w:t>
      </w:r>
    </w:p>
    <w:p w14:paraId="125CF9AA" w14:textId="045A06AB" w:rsidR="00F37B54" w:rsidRPr="002E2993" w:rsidRDefault="00B778ED">
      <w:pPr>
        <w:spacing w:before="88" w:line="248" w:lineRule="exact"/>
        <w:ind w:left="1416" w:right="2722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3.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26"/>
          <w:lang w:val="pl-PL"/>
        </w:rPr>
        <w:t>Kapituła</w:t>
      </w:r>
      <w:r w:rsidR="002E2993">
        <w:rPr>
          <w:rStyle w:val="fontstyle06"/>
          <w:rFonts w:ascii="Times New Roman" w:hAnsi="Times New Roman" w:cs="Times New Roman"/>
          <w:spacing w:val="-26"/>
          <w:lang w:val="pl-PL"/>
        </w:rPr>
        <w:t xml:space="preserve">  </w:t>
      </w:r>
      <w:r w:rsidRPr="002E2993">
        <w:rPr>
          <w:rStyle w:val="fontstyle05"/>
          <w:rFonts w:ascii="Times New Roman" w:hAnsi="Times New Roman" w:cs="Times New Roman"/>
          <w:spacing w:val="-13"/>
          <w:lang w:val="pl-PL"/>
        </w:rPr>
        <w:t xml:space="preserve">dokonuje wyboru </w:t>
      </w:r>
      <w:r w:rsidRPr="002E2993">
        <w:rPr>
          <w:rStyle w:val="fontstyle06"/>
          <w:rFonts w:ascii="Times New Roman" w:hAnsi="Times New Roman" w:cs="Times New Roman"/>
          <w:spacing w:val="-17"/>
          <w:lang w:val="pl-PL"/>
        </w:rPr>
        <w:t>w drodze głosowania jawnego kwalifikowaną większością głosów.</w:t>
      </w:r>
    </w:p>
    <w:p w14:paraId="13E2ABC1" w14:textId="77777777" w:rsidR="00F37B54" w:rsidRPr="002E2993" w:rsidRDefault="00B778ED">
      <w:pPr>
        <w:spacing w:before="414" w:line="224" w:lineRule="exact"/>
        <w:ind w:left="5789" w:right="5792"/>
        <w:rPr>
          <w:lang w:val="pl-PL"/>
        </w:rPr>
      </w:pPr>
      <w:r w:rsidRPr="002E2993">
        <w:rPr>
          <w:rStyle w:val="fontstyle04"/>
          <w:rFonts w:ascii="Times New Roman" w:hAnsi="Times New Roman" w:cs="Times New Roman"/>
          <w:spacing w:val="-7"/>
          <w:lang w:val="pl-PL"/>
        </w:rPr>
        <w:t>§ 18</w:t>
      </w:r>
    </w:p>
    <w:p w14:paraId="79E3B90B" w14:textId="77777777" w:rsidR="00F37B54" w:rsidRPr="002E2993" w:rsidRDefault="00B778ED">
      <w:pPr>
        <w:spacing w:before="87" w:line="248" w:lineRule="exact"/>
        <w:ind w:left="1416" w:right="1417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1.</w:t>
      </w:r>
      <w:r w:rsidRPr="002E2993">
        <w:rPr>
          <w:rStyle w:val="fontstyle07"/>
          <w:rFonts w:ascii="Times New Roman" w:hAnsi="Times New Roman" w:cs="Times New Roman"/>
          <w:spacing w:val="348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7"/>
          <w:lang w:val="pl-PL"/>
        </w:rPr>
        <w:t>Of</w:t>
      </w:r>
      <w:r w:rsidRPr="002E2993">
        <w:rPr>
          <w:rStyle w:val="fontstyle06"/>
          <w:rFonts w:ascii="Times New Roman" w:hAnsi="Times New Roman" w:cs="Times New Roman"/>
          <w:spacing w:val="-10"/>
          <w:lang w:val="pl-PL"/>
        </w:rPr>
        <w:t>icjalne ogłoszenie Laureatów Nagród dla Najlepszych Przedsiębiorców oraz Organizacji Pozarządowych</w:t>
      </w:r>
    </w:p>
    <w:p w14:paraId="303EC219" w14:textId="77777777" w:rsidR="00F37B54" w:rsidRPr="002E2993" w:rsidRDefault="00B778ED">
      <w:pPr>
        <w:spacing w:before="35" w:line="224" w:lineRule="exact"/>
        <w:ind w:left="1982" w:right="1420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 xml:space="preserve">Powiatu Otwockiego </w:t>
      </w:r>
      <w:r w:rsidRPr="002E2993">
        <w:rPr>
          <w:rStyle w:val="fontstyle06"/>
          <w:rFonts w:ascii="Times New Roman" w:hAnsi="Times New Roman" w:cs="Times New Roman"/>
          <w:spacing w:val="-8"/>
          <w:lang w:val="pl-PL"/>
        </w:rPr>
        <w:t xml:space="preserve">i Wyróżnionych w konkursie następuje w trakcie 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Gali Biznesu Powiatu Otwockiego</w:t>
      </w:r>
    </w:p>
    <w:p w14:paraId="72A91085" w14:textId="77777777" w:rsidR="00F37B54" w:rsidRPr="002E2993" w:rsidRDefault="00B778ED">
      <w:pPr>
        <w:spacing w:before="35" w:line="224" w:lineRule="exact"/>
        <w:ind w:left="1982" w:right="5722"/>
        <w:rPr>
          <w:lang w:val="pl-PL"/>
        </w:rPr>
      </w:pP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>podczas Forum Gospodarczego Powiatu Otwockiego.</w:t>
      </w:r>
    </w:p>
    <w:p w14:paraId="5AEBBD8B" w14:textId="04CEED20" w:rsidR="00F37B54" w:rsidRPr="002E2993" w:rsidRDefault="00B778ED">
      <w:pPr>
        <w:spacing w:before="85" w:line="248" w:lineRule="exact"/>
        <w:ind w:left="1416" w:right="1417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2.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>Laureaci Nagrody w kategoriach</w:t>
      </w:r>
      <w:r w:rsidR="002E2993">
        <w:rPr>
          <w:rStyle w:val="fontstyle05"/>
          <w:rFonts w:ascii="Times New Roman" w:hAnsi="Times New Roman" w:cs="Times New Roman"/>
          <w:spacing w:val="-8"/>
          <w:lang w:val="pl-PL"/>
        </w:rPr>
        <w:t>:</w:t>
      </w:r>
      <w:r w:rsidRPr="002E2993">
        <w:rPr>
          <w:rStyle w:val="fontstyle05"/>
          <w:rFonts w:ascii="Times New Roman" w:hAnsi="Times New Roman" w:cs="Times New Roman"/>
          <w:spacing w:val="-8"/>
          <w:lang w:val="pl-PL"/>
        </w:rPr>
        <w:t xml:space="preserve"> </w:t>
      </w:r>
      <w:r w:rsidRPr="002E2993">
        <w:rPr>
          <w:rStyle w:val="fontstyle04"/>
          <w:rFonts w:ascii="Times New Roman" w:hAnsi="Times New Roman" w:cs="Times New Roman"/>
          <w:spacing w:val="8"/>
          <w:lang w:val="pl-PL"/>
        </w:rPr>
        <w:t>Innowator roku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4"/>
          <w:lang w:val="pl-PL"/>
        </w:rPr>
        <w:t>Bizneswoman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7"/>
          <w:lang w:val="pl-PL"/>
        </w:rPr>
        <w:t>Biznes Rodzinny</w:t>
      </w:r>
      <w:r w:rsidRPr="002E2993">
        <w:rPr>
          <w:rStyle w:val="fontstyle05"/>
          <w:rFonts w:ascii="Times New Roman" w:hAnsi="Times New Roman" w:cs="Times New Roman"/>
          <w:spacing w:val="-11"/>
          <w:lang w:val="pl-PL"/>
        </w:rPr>
        <w:t xml:space="preserve">, </w:t>
      </w:r>
      <w:r w:rsidRPr="002E2993">
        <w:rPr>
          <w:rStyle w:val="fontstyle04"/>
          <w:rFonts w:ascii="Times New Roman" w:hAnsi="Times New Roman" w:cs="Times New Roman"/>
          <w:spacing w:val="6"/>
          <w:lang w:val="pl-PL"/>
        </w:rPr>
        <w:t>Aktywny NGO</w:t>
      </w:r>
    </w:p>
    <w:p w14:paraId="20D367D2" w14:textId="0CBE8A5E" w:rsidR="00F37B54" w:rsidRPr="002E2993" w:rsidRDefault="00B778ED">
      <w:pPr>
        <w:spacing w:before="35" w:line="224" w:lineRule="exact"/>
        <w:ind w:left="1956" w:right="5798"/>
        <w:rPr>
          <w:lang w:val="pl-PL"/>
        </w:rPr>
      </w:pP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otrzymują statuetki</w:t>
      </w:r>
      <w:r w:rsidR="002E2993">
        <w:rPr>
          <w:rStyle w:val="fontstyle06"/>
          <w:rFonts w:ascii="Times New Roman" w:hAnsi="Times New Roman" w:cs="Times New Roman"/>
          <w:spacing w:val="-12"/>
          <w:lang w:val="pl-PL"/>
        </w:rPr>
        <w:t xml:space="preserve"> </w:t>
      </w:r>
      <w:r w:rsidRPr="002E2993">
        <w:rPr>
          <w:rStyle w:val="fontstyle05"/>
          <w:rFonts w:ascii="Times New Roman" w:hAnsi="Times New Roman" w:cs="Times New Roman"/>
          <w:spacing w:val="-10"/>
          <w:lang w:val="pl-PL"/>
        </w:rPr>
        <w:t>Innowator Biznesu oraz dyplomy.</w:t>
      </w:r>
    </w:p>
    <w:p w14:paraId="6942B376" w14:textId="77777777" w:rsidR="00F37B54" w:rsidRPr="002E2993" w:rsidRDefault="00B778ED">
      <w:pPr>
        <w:spacing w:before="87" w:line="248" w:lineRule="exact"/>
        <w:ind w:left="1416" w:right="2707"/>
        <w:rPr>
          <w:lang w:val="pl-PL"/>
        </w:rPr>
      </w:pPr>
      <w:r w:rsidRPr="002E2993">
        <w:rPr>
          <w:rStyle w:val="fontstyle07"/>
          <w:rFonts w:ascii="Times New Roman" w:hAnsi="Times New Roman" w:cs="Times New Roman"/>
          <w:spacing w:val="-14"/>
          <w:lang w:val="pl-PL"/>
        </w:rPr>
        <w:t>3.</w:t>
      </w:r>
      <w:r w:rsidRPr="002E2993">
        <w:rPr>
          <w:rStyle w:val="fontstyle07"/>
          <w:rFonts w:ascii="Times New Roman" w:hAnsi="Times New Roman" w:cs="Times New Roman"/>
          <w:spacing w:val="321"/>
          <w:lang w:val="pl-PL"/>
        </w:rPr>
        <w:t xml:space="preserve"> </w:t>
      </w:r>
      <w:r w:rsidRPr="002E2993">
        <w:rPr>
          <w:rStyle w:val="fontstyle06"/>
          <w:rFonts w:ascii="Times New Roman" w:hAnsi="Times New Roman" w:cs="Times New Roman"/>
          <w:spacing w:val="-12"/>
          <w:lang w:val="pl-PL"/>
        </w:rPr>
        <w:t>Przedsiębiorstwa lub Organizacje Pozarządowe Wyróżnione w konkursie otrzymują dyplomy.</w:t>
      </w:r>
    </w:p>
    <w:sectPr w:rsidR="00F37B54" w:rsidRPr="002E2993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  <w:sig w:usb0="00000287" w:usb1="00000000" w:usb2="00000000" w:usb3="00000000" w:csb0="0000009F" w:csb1="DFD70000"/>
  </w:font>
  <w:font w:name="NanumMyeongjo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54"/>
    <w:rsid w:val="002E2993"/>
    <w:rsid w:val="007B1B8E"/>
    <w:rsid w:val="00965DE5"/>
    <w:rsid w:val="00B778ED"/>
    <w:rsid w:val="00F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0CE3"/>
  <w15:docId w15:val="{B27B4E08-A797-4922-87CF-8F0CE86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Pr>
      <w:rFonts w:ascii="Liberation Serif" w:hAnsi="Liberation Serif" w:cs="Liberation Serif" w:hint="default"/>
      <w:color w:val="000000"/>
      <w:sz w:val="28"/>
      <w:szCs w:val="28"/>
    </w:rPr>
  </w:style>
  <w:style w:type="character" w:customStyle="1" w:styleId="fontstyle02">
    <w:name w:val="fontstyle02"/>
    <w:basedOn w:val="Domylnaczcionkaakapitu"/>
    <w:rPr>
      <w:rFonts w:ascii="Liberation Serif" w:hAnsi="Liberation Serif" w:cs="Liberation Serif" w:hint="default"/>
      <w:color w:val="000000"/>
      <w:sz w:val="28"/>
      <w:szCs w:val="28"/>
    </w:rPr>
  </w:style>
  <w:style w:type="character" w:customStyle="1" w:styleId="fontstyle03">
    <w:name w:val="fontstyle03"/>
    <w:basedOn w:val="Domylnaczcionkaakapitu"/>
    <w:rPr>
      <w:rFonts w:ascii="Liberation Serif" w:hAnsi="Liberation Serif" w:cs="Liberation Serif" w:hint="default"/>
      <w:color w:val="000000"/>
      <w:sz w:val="19"/>
      <w:szCs w:val="19"/>
    </w:rPr>
  </w:style>
  <w:style w:type="character" w:customStyle="1" w:styleId="fontstyle04">
    <w:name w:val="fontstyle04"/>
    <w:basedOn w:val="Domylnaczcionkaakapitu"/>
    <w:rPr>
      <w:rFonts w:ascii="Liberation Serif" w:hAnsi="Liberation Serif" w:cs="Liberation Serif" w:hint="default"/>
      <w:color w:val="000000"/>
      <w:sz w:val="19"/>
      <w:szCs w:val="19"/>
    </w:rPr>
  </w:style>
  <w:style w:type="character" w:customStyle="1" w:styleId="fontstyle05">
    <w:name w:val="fontstyle05"/>
    <w:basedOn w:val="Domylnaczcionkaakapitu"/>
    <w:rPr>
      <w:rFonts w:ascii="NanumMyeongjo" w:hAnsi="NanumMyeongjo" w:cs="NanumMyeongjo" w:hint="default"/>
      <w:color w:val="000000"/>
      <w:sz w:val="19"/>
      <w:szCs w:val="19"/>
    </w:rPr>
  </w:style>
  <w:style w:type="character" w:customStyle="1" w:styleId="fontstyle06">
    <w:name w:val="fontstyle06"/>
    <w:basedOn w:val="Domylnaczcionkaakapitu"/>
    <w:rPr>
      <w:rFonts w:ascii="NanumMyeongjo" w:hAnsi="NanumMyeongjo" w:cs="NanumMyeongjo" w:hint="default"/>
      <w:color w:val="000000"/>
      <w:sz w:val="19"/>
      <w:szCs w:val="19"/>
    </w:rPr>
  </w:style>
  <w:style w:type="character" w:customStyle="1" w:styleId="fontstyle07">
    <w:name w:val="fontstyle07"/>
    <w:basedOn w:val="Domylnaczcionkaakapitu"/>
    <w:rPr>
      <w:rFonts w:ascii="NanumMyeongjo" w:hAnsi="NanumMyeongjo" w:cs="NanumMyeongjo" w:hint="default"/>
      <w:color w:val="000000"/>
      <w:sz w:val="22"/>
      <w:szCs w:val="22"/>
    </w:rPr>
  </w:style>
  <w:style w:type="character" w:customStyle="1" w:styleId="fontstyle08">
    <w:name w:val="fontstyle08"/>
    <w:basedOn w:val="Domylnaczcionkaakapitu"/>
    <w:rPr>
      <w:rFonts w:ascii="NanumMyeongjo" w:hAnsi="NanumMyeongjo" w:cs="NanumMyeongjo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Sokolnicka</dc:creator>
  <cp:keywords/>
  <dc:description/>
  <cp:lastModifiedBy>Ludmiła Sokolnicka</cp:lastModifiedBy>
  <cp:revision>3</cp:revision>
  <cp:lastPrinted>2023-09-13T10:06:00Z</cp:lastPrinted>
  <dcterms:created xsi:type="dcterms:W3CDTF">2023-09-13T10:10:00Z</dcterms:created>
  <dcterms:modified xsi:type="dcterms:W3CDTF">2023-09-13T10:14:00Z</dcterms:modified>
</cp:coreProperties>
</file>