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2EE2" w14:textId="77777777" w:rsidR="004073C7" w:rsidRPr="004073C7" w:rsidRDefault="00E531C1" w:rsidP="004073C7">
      <w:pPr>
        <w:spacing w:after="0"/>
        <w:jc w:val="center"/>
      </w:pPr>
      <w:r w:rsidRPr="004073C7">
        <w:t>Lokalizacja punktów wydawania tabletek jodku potasu na terenie</w:t>
      </w:r>
      <w:r w:rsidR="004073C7" w:rsidRPr="004073C7">
        <w:t>:</w:t>
      </w:r>
    </w:p>
    <w:p w14:paraId="22E74AC9" w14:textId="77777777" w:rsidR="004073C7" w:rsidRDefault="004073C7" w:rsidP="00E531C1">
      <w:pPr>
        <w:spacing w:after="0"/>
      </w:pPr>
    </w:p>
    <w:p w14:paraId="781EDE08" w14:textId="7CD56DEE" w:rsidR="00E531C1" w:rsidRPr="004073C7" w:rsidRDefault="00E531C1" w:rsidP="00E531C1">
      <w:pPr>
        <w:spacing w:after="0"/>
      </w:pPr>
      <w:r w:rsidRPr="004073C7">
        <w:rPr>
          <w:b/>
          <w:bCs/>
        </w:rPr>
        <w:t>Miasta Otwocka</w:t>
      </w:r>
      <w:r w:rsidRPr="004073C7">
        <w:t>:</w:t>
      </w:r>
    </w:p>
    <w:p w14:paraId="5338CC5F" w14:textId="77777777" w:rsidR="00E531C1" w:rsidRDefault="00E531C1" w:rsidP="00E531C1">
      <w:pPr>
        <w:spacing w:after="0"/>
      </w:pPr>
      <w:r>
        <w:t>1. Apteka Główna, ul. Andriollego 34, Otwock,</w:t>
      </w:r>
    </w:p>
    <w:p w14:paraId="45052EE7" w14:textId="77777777" w:rsidR="00E531C1" w:rsidRDefault="00E531C1" w:rsidP="00E531C1">
      <w:pPr>
        <w:spacing w:after="0"/>
      </w:pPr>
      <w:r>
        <w:t>2. Przychodnia Rejonowa PCZ, ul. Armii Krajowej 3, Otwock</w:t>
      </w:r>
    </w:p>
    <w:p w14:paraId="72E53E50" w14:textId="77777777" w:rsidR="00E531C1" w:rsidRDefault="00E531C1" w:rsidP="00E531C1">
      <w:pPr>
        <w:spacing w:after="0"/>
      </w:pPr>
      <w:r>
        <w:t>3. Przychodnia Specjalistyczna PCZ, ul. Batorego 44, Otwock</w:t>
      </w:r>
    </w:p>
    <w:p w14:paraId="5F948091" w14:textId="77777777" w:rsidR="00E531C1" w:rsidRDefault="00E531C1" w:rsidP="00E531C1">
      <w:pPr>
        <w:spacing w:after="0"/>
      </w:pPr>
      <w:r>
        <w:t>4. Przychodnia Rejonowa PCZ, ul. Mickiewicza 8, Otwock</w:t>
      </w:r>
    </w:p>
    <w:p w14:paraId="5F151E1B" w14:textId="77777777" w:rsidR="00E531C1" w:rsidRDefault="00E531C1" w:rsidP="00E531C1">
      <w:pPr>
        <w:spacing w:after="0"/>
      </w:pPr>
      <w:r>
        <w:t>5. Urząd Miasta Otwocka ul. Armii Krajowej 5, Otwock</w:t>
      </w:r>
    </w:p>
    <w:p w14:paraId="4830CD12" w14:textId="77777777" w:rsidR="00E531C1" w:rsidRDefault="00E531C1" w:rsidP="00E531C1">
      <w:pPr>
        <w:spacing w:after="0"/>
      </w:pPr>
      <w:r>
        <w:t>6. Szkoła Podstawowa Nr 1, ul. Karczewska 14/16, Otwock</w:t>
      </w:r>
    </w:p>
    <w:p w14:paraId="13380E86" w14:textId="77777777" w:rsidR="00E531C1" w:rsidRDefault="00E531C1" w:rsidP="00E531C1">
      <w:pPr>
        <w:spacing w:after="0"/>
      </w:pPr>
      <w:r>
        <w:t>7. Szkoła Podstawowa Nr 2, ul. Poniatowskiego 47/49, Otwock</w:t>
      </w:r>
    </w:p>
    <w:p w14:paraId="6891DC21" w14:textId="77777777" w:rsidR="00E531C1" w:rsidRDefault="00E531C1" w:rsidP="00E531C1">
      <w:pPr>
        <w:spacing w:after="0"/>
      </w:pPr>
      <w:r>
        <w:t>8. Szkoła Podstawowa Nr 3, ul. Kościuszki 28, Otwock</w:t>
      </w:r>
    </w:p>
    <w:p w14:paraId="3EB6D9B2" w14:textId="77777777" w:rsidR="00E531C1" w:rsidRDefault="00E531C1" w:rsidP="00E531C1">
      <w:pPr>
        <w:spacing w:after="0"/>
      </w:pPr>
      <w:r>
        <w:t>9. Szkoła Podstawowa Nr 4, ul. Szkolna 31, Otwock</w:t>
      </w:r>
    </w:p>
    <w:p w14:paraId="07CA573C" w14:textId="77777777" w:rsidR="00E531C1" w:rsidRDefault="00E531C1" w:rsidP="00E531C1">
      <w:pPr>
        <w:spacing w:after="0"/>
      </w:pPr>
      <w:r>
        <w:t>10. Szkoła Podstawowa Nr 5, ul. Słowackiego 66, Otwock</w:t>
      </w:r>
    </w:p>
    <w:p w14:paraId="78815CE7" w14:textId="77777777" w:rsidR="00E531C1" w:rsidRDefault="00E531C1" w:rsidP="00E531C1">
      <w:pPr>
        <w:spacing w:after="0"/>
      </w:pPr>
      <w:r>
        <w:t>11. Szkoła Podstawowa Nr 6, ul. Ambasadorska 1, Otwock</w:t>
      </w:r>
    </w:p>
    <w:p w14:paraId="15D60E65" w14:textId="77777777" w:rsidR="00E531C1" w:rsidRDefault="00E531C1" w:rsidP="00E531C1">
      <w:pPr>
        <w:spacing w:after="0"/>
      </w:pPr>
      <w:r>
        <w:t>12. Szkoła Podstawowa Nr 7, ul. Majowa 267, Otwock</w:t>
      </w:r>
    </w:p>
    <w:p w14:paraId="4FF2F190" w14:textId="77777777" w:rsidR="00E531C1" w:rsidRDefault="00E531C1" w:rsidP="00E531C1">
      <w:pPr>
        <w:spacing w:after="0"/>
      </w:pPr>
      <w:r>
        <w:t>13. Szkoła Podstawowa Nr 8, ul. Żeromskiego 235, Otwock</w:t>
      </w:r>
    </w:p>
    <w:p w14:paraId="3629F5FB" w14:textId="77777777" w:rsidR="00E531C1" w:rsidRDefault="00E531C1" w:rsidP="00E531C1">
      <w:pPr>
        <w:spacing w:after="0"/>
      </w:pPr>
      <w:r>
        <w:t>14. Szkoła Podstawowa Nr 9, ul. Narutowicza 275, Otwock</w:t>
      </w:r>
    </w:p>
    <w:p w14:paraId="02CE81C4" w14:textId="77777777" w:rsidR="00E531C1" w:rsidRDefault="00E531C1" w:rsidP="00E531C1">
      <w:pPr>
        <w:spacing w:after="0"/>
      </w:pPr>
      <w:r>
        <w:t>15. Szkoła Podstawowa Nr 12, ul. Andriollego 76, Otwock</w:t>
      </w:r>
    </w:p>
    <w:p w14:paraId="4754FF0A" w14:textId="77777777" w:rsidR="00E531C1" w:rsidRDefault="00E531C1" w:rsidP="00E531C1">
      <w:pPr>
        <w:spacing w:after="0"/>
      </w:pPr>
      <w:r>
        <w:t>16. Starostwo Powiatowe w Otwocku, ul. Górna 13, Otwock</w:t>
      </w:r>
    </w:p>
    <w:p w14:paraId="22C8FD60" w14:textId="77777777" w:rsidR="00E531C1" w:rsidRDefault="00E531C1" w:rsidP="00E531C1">
      <w:pPr>
        <w:spacing w:after="0"/>
      </w:pPr>
      <w:r>
        <w:t>17. Liceum Ogólnokształcące, ul. J. Słowackiego 4/10, Otwock</w:t>
      </w:r>
    </w:p>
    <w:p w14:paraId="13AD1515" w14:textId="77777777" w:rsidR="00E531C1" w:rsidRDefault="00E531C1" w:rsidP="00E531C1">
      <w:pPr>
        <w:spacing w:after="0"/>
      </w:pPr>
      <w:r>
        <w:t>18. Liceum Ogólnokształcące, ul. J. Filipowicza 9, Otwock</w:t>
      </w:r>
    </w:p>
    <w:p w14:paraId="720E8BDC" w14:textId="77777777" w:rsidR="00E531C1" w:rsidRDefault="00E531C1" w:rsidP="00E531C1">
      <w:pPr>
        <w:spacing w:after="0"/>
      </w:pPr>
      <w:r>
        <w:t>19. Zespół Szkół Nr 2, ul. Pułaskiego 7, Otwock</w:t>
      </w:r>
    </w:p>
    <w:p w14:paraId="4B876FCF" w14:textId="03FC0743" w:rsidR="00D32AF8" w:rsidRDefault="00E531C1" w:rsidP="00E531C1">
      <w:pPr>
        <w:spacing w:after="0"/>
      </w:pPr>
      <w:r>
        <w:t>20. Zespół Szkół Ekonomicznych, ul. Konopnickiej 7, Otwock</w:t>
      </w:r>
    </w:p>
    <w:p w14:paraId="76AF467D" w14:textId="3D302F9B" w:rsidR="00E531C1" w:rsidRDefault="00E531C1" w:rsidP="00E531C1">
      <w:pPr>
        <w:spacing w:after="0"/>
      </w:pPr>
    </w:p>
    <w:p w14:paraId="53763CBA" w14:textId="345A3AB5" w:rsidR="00E531C1" w:rsidRPr="004073C7" w:rsidRDefault="00E531C1" w:rsidP="00E531C1">
      <w:pPr>
        <w:spacing w:after="0"/>
      </w:pPr>
      <w:r w:rsidRPr="004073C7">
        <w:rPr>
          <w:b/>
          <w:bCs/>
        </w:rPr>
        <w:t xml:space="preserve">Miasta </w:t>
      </w:r>
      <w:r w:rsidRPr="004073C7">
        <w:rPr>
          <w:b/>
          <w:bCs/>
        </w:rPr>
        <w:t>Józefowa</w:t>
      </w:r>
      <w:r w:rsidRPr="004073C7">
        <w:t>:</w:t>
      </w:r>
    </w:p>
    <w:p w14:paraId="6F0D75E3" w14:textId="77777777" w:rsidR="00E531C1" w:rsidRDefault="00E531C1" w:rsidP="00E531C1">
      <w:pPr>
        <w:pStyle w:val="Akapitzlist"/>
        <w:numPr>
          <w:ilvl w:val="0"/>
          <w:numId w:val="1"/>
        </w:numPr>
        <w:spacing w:after="0"/>
      </w:pPr>
      <w:r>
        <w:t>Centrum Kardiologii Józefów Aleja Nadwiślańska 37, 05-410 Józefów,</w:t>
      </w:r>
    </w:p>
    <w:p w14:paraId="3F04B94D" w14:textId="77777777" w:rsidR="00E531C1" w:rsidRDefault="00E531C1" w:rsidP="00E531C1">
      <w:pPr>
        <w:pStyle w:val="Akapitzlist"/>
        <w:numPr>
          <w:ilvl w:val="0"/>
          <w:numId w:val="1"/>
        </w:numPr>
        <w:spacing w:after="0"/>
      </w:pPr>
      <w:r>
        <w:t>Szkoła Podstawowa nr 1 ul. Mickiewicza 11, 05-420 Józefów,</w:t>
      </w:r>
    </w:p>
    <w:p w14:paraId="40FC6104" w14:textId="77777777" w:rsidR="00E531C1" w:rsidRDefault="00E531C1" w:rsidP="00E531C1">
      <w:pPr>
        <w:pStyle w:val="Akapitzlist"/>
        <w:numPr>
          <w:ilvl w:val="0"/>
          <w:numId w:val="1"/>
        </w:numPr>
        <w:spacing w:after="0"/>
      </w:pPr>
      <w:r>
        <w:t>Szkoła Podstawowa nr 2 ul. Graniczna 26, 05-410 Józefów,</w:t>
      </w:r>
    </w:p>
    <w:p w14:paraId="1C61C918" w14:textId="79557867" w:rsidR="00E531C1" w:rsidRDefault="00E531C1" w:rsidP="00E531C1">
      <w:pPr>
        <w:pStyle w:val="Akapitzlist"/>
        <w:numPr>
          <w:ilvl w:val="0"/>
          <w:numId w:val="1"/>
        </w:numPr>
        <w:spacing w:after="0"/>
      </w:pPr>
      <w:r>
        <w:t>Szkoła Podstawowa nr 3 ul. Leśna 39 05-420 Józefów.</w:t>
      </w:r>
    </w:p>
    <w:p w14:paraId="5EF90572" w14:textId="1163B81C" w:rsidR="00E531C1" w:rsidRDefault="00E531C1" w:rsidP="00E531C1">
      <w:pPr>
        <w:spacing w:after="0"/>
      </w:pPr>
    </w:p>
    <w:p w14:paraId="4B2975A2" w14:textId="61E47EF2" w:rsidR="00E531C1" w:rsidRDefault="00E531C1" w:rsidP="00E531C1">
      <w:pPr>
        <w:spacing w:after="0"/>
      </w:pPr>
      <w:r w:rsidRPr="004073C7">
        <w:rPr>
          <w:b/>
          <w:bCs/>
        </w:rPr>
        <w:t>Gminy Wiązowna</w:t>
      </w:r>
      <w:r w:rsidRPr="004073C7">
        <w:t>:</w:t>
      </w:r>
    </w:p>
    <w:p w14:paraId="7779ECFE" w14:textId="16E6B12E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Przychodnia w Wiązownie</w:t>
      </w:r>
      <w:r>
        <w:t>, u</w:t>
      </w:r>
      <w:r>
        <w:t>l. Lubelska 36, Wiązowna</w:t>
      </w:r>
    </w:p>
    <w:p w14:paraId="1B85CE20" w14:textId="6F748693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Szkoła Podstawowa w Zakręcie</w:t>
      </w:r>
      <w:r>
        <w:t>, u</w:t>
      </w:r>
      <w:r>
        <w:t>l. Szkolna 11, Zakręt</w:t>
      </w:r>
    </w:p>
    <w:p w14:paraId="77417338" w14:textId="719821DD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Przedszkole w Zakręcie</w:t>
      </w:r>
      <w:r>
        <w:t>, u</w:t>
      </w:r>
      <w:r>
        <w:t>l. Szkolna 13, Zakręt</w:t>
      </w:r>
    </w:p>
    <w:p w14:paraId="24EE2421" w14:textId="6CED6DB0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Majdanie</w:t>
      </w:r>
      <w:r>
        <w:t>, u</w:t>
      </w:r>
      <w:r>
        <w:t>l. Klubowa 8, Majdan</w:t>
      </w:r>
    </w:p>
    <w:p w14:paraId="5EECD855" w14:textId="7CDA2675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Izabeli</w:t>
      </w:r>
      <w:r>
        <w:t>, u</w:t>
      </w:r>
      <w:r>
        <w:t>l. Postępu 23, Izabela</w:t>
      </w:r>
    </w:p>
    <w:p w14:paraId="3F34269F" w14:textId="683042F3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Boryszewie</w:t>
      </w:r>
      <w:r>
        <w:tab/>
        <w:t>Boryszew 4B, Boryszew</w:t>
      </w:r>
    </w:p>
    <w:p w14:paraId="4EBA7143" w14:textId="3110C962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Góraszce</w:t>
      </w:r>
      <w:r>
        <w:t>, u</w:t>
      </w:r>
      <w:r>
        <w:t>l. Adama Mickiewicza</w:t>
      </w:r>
    </w:p>
    <w:p w14:paraId="6197E676" w14:textId="09BC1C15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Urząd Gminy Wiązowna</w:t>
      </w:r>
      <w:r>
        <w:t>, u</w:t>
      </w:r>
      <w:r>
        <w:t>l. Lubelska 59</w:t>
      </w:r>
    </w:p>
    <w:p w14:paraId="1B7135E1" w14:textId="52BEC8A3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Przedszkole w Wiązownie</w:t>
      </w:r>
      <w:r>
        <w:tab/>
        <w:t>Os. Parkowe 17, Wiązowna</w:t>
      </w:r>
    </w:p>
    <w:p w14:paraId="612CB9A0" w14:textId="7EC6E7D3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Gminny Ośrodek Kultury w Wiązownie</w:t>
      </w:r>
      <w:r>
        <w:t>, u</w:t>
      </w:r>
      <w:r>
        <w:t>l. Lubelska 53, Wiązowna</w:t>
      </w:r>
    </w:p>
    <w:p w14:paraId="0BDA1482" w14:textId="77A579BE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Stefanówce</w:t>
      </w:r>
      <w:r>
        <w:t>, u</w:t>
      </w:r>
      <w:r>
        <w:t>l. Sowia 8, Stefanówka</w:t>
      </w:r>
    </w:p>
    <w:p w14:paraId="4851697C" w14:textId="64EDA08B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Kącku</w:t>
      </w:r>
      <w:r>
        <w:t>, u</w:t>
      </w:r>
      <w:r>
        <w:t>l. Malownicza 21, Kąck</w:t>
      </w:r>
    </w:p>
    <w:p w14:paraId="7648A4F7" w14:textId="422194DF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Szkoła podstawowa w Wiązownie</w:t>
      </w:r>
      <w:r>
        <w:t>, u</w:t>
      </w:r>
      <w:r>
        <w:t>l. Kościelna 20, Wiązowa</w:t>
      </w:r>
    </w:p>
    <w:p w14:paraId="5BED9FA6" w14:textId="6B0DE061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Biblioteka Publiczna Gminy Wiązowna</w:t>
      </w:r>
      <w:r>
        <w:t>, u</w:t>
      </w:r>
      <w:r>
        <w:t>l. Kościelna   41</w:t>
      </w:r>
    </w:p>
    <w:p w14:paraId="46129053" w14:textId="579E6012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Radiówku</w:t>
      </w:r>
      <w:r>
        <w:tab/>
        <w:t>Radiówek 1A, Radiówek</w:t>
      </w:r>
    </w:p>
    <w:p w14:paraId="5137A501" w14:textId="3E766A2F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Żanęcinie</w:t>
      </w:r>
      <w:r>
        <w:t>, u</w:t>
      </w:r>
      <w:r>
        <w:t>l. Rajska 2, Żanęcin</w:t>
      </w:r>
    </w:p>
    <w:p w14:paraId="5EC203EF" w14:textId="272FB240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Pęclinie</w:t>
      </w:r>
      <w:r>
        <w:t>, u</w:t>
      </w:r>
      <w:r>
        <w:t>l. Wierzbowa 1B, Pęcin</w:t>
      </w:r>
    </w:p>
    <w:p w14:paraId="541DC93B" w14:textId="5BFC6B63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lastRenderedPageBreak/>
        <w:t>Świetlica w Dziechcińcu</w:t>
      </w:r>
      <w:r>
        <w:tab/>
      </w:r>
      <w:r>
        <w:t>, u</w:t>
      </w:r>
      <w:r>
        <w:t>l. Majowa 42, Dziechciniec</w:t>
      </w:r>
    </w:p>
    <w:p w14:paraId="15BDBB5F" w14:textId="04353CDE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Szkoła podstawowa w Malcanowie</w:t>
      </w:r>
      <w:r>
        <w:t>, u</w:t>
      </w:r>
      <w:r>
        <w:t>l. Mazowiecka 55, Malcanów</w:t>
      </w:r>
    </w:p>
    <w:p w14:paraId="2AC9E44F" w14:textId="1841518A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Kopkach</w:t>
      </w:r>
      <w:r>
        <w:t>, u</w:t>
      </w:r>
      <w:r>
        <w:t>l. Trakt Napoleoński 35, Kopki</w:t>
      </w:r>
    </w:p>
    <w:p w14:paraId="1E487867" w14:textId="225ED1F7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Woli Duckiej</w:t>
      </w:r>
      <w:r>
        <w:t>, u</w:t>
      </w:r>
      <w:r>
        <w:t>l. Słoneczna 19, Wola Ducka</w:t>
      </w:r>
    </w:p>
    <w:p w14:paraId="5D3FC8C1" w14:textId="096B7181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Dzienny Dom „Senior+”</w:t>
      </w:r>
      <w:r>
        <w:tab/>
      </w:r>
      <w:r>
        <w:t>, u</w:t>
      </w:r>
      <w:r>
        <w:t>l. Doliny Świdra 6, Wola Karczewska</w:t>
      </w:r>
    </w:p>
    <w:p w14:paraId="73057CEF" w14:textId="1B6A4239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Świetlica w Rzakcie</w:t>
      </w:r>
      <w:r>
        <w:t>, u</w:t>
      </w:r>
      <w:r>
        <w:t>l. Mokra 4, Rzakta</w:t>
      </w:r>
    </w:p>
    <w:p w14:paraId="3496E173" w14:textId="7559C453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Szkoła podstawowa w Gliniance</w:t>
      </w:r>
      <w:r>
        <w:t>, u</w:t>
      </w:r>
      <w:r>
        <w:t>l. Napoleońska 1A, Glinianka</w:t>
      </w:r>
    </w:p>
    <w:p w14:paraId="1B53BFBD" w14:textId="3937C7DE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Przychodnia w Gliniance</w:t>
      </w:r>
      <w:r>
        <w:t>, u</w:t>
      </w:r>
      <w:r>
        <w:t>l. Napoleońska 53, Glinianka</w:t>
      </w:r>
    </w:p>
    <w:p w14:paraId="76EF69A8" w14:textId="26518F6D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OSP w Wiązownie</w:t>
      </w:r>
      <w:r>
        <w:t>, u</w:t>
      </w:r>
      <w:r>
        <w:t>l. Kościelna 41, Wiązowna</w:t>
      </w:r>
    </w:p>
    <w:p w14:paraId="59B5547B" w14:textId="6DC0A9C8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OSP w Malcanowie</w:t>
      </w:r>
      <w:r>
        <w:t>, u</w:t>
      </w:r>
      <w:r>
        <w:t>l. Mazowiecka 22, Malcanów</w:t>
      </w:r>
    </w:p>
    <w:p w14:paraId="674B92B3" w14:textId="6FA5B45A" w:rsidR="00E531C1" w:rsidRDefault="00E531C1" w:rsidP="00E531C1">
      <w:pPr>
        <w:pStyle w:val="Akapitzlist"/>
        <w:numPr>
          <w:ilvl w:val="0"/>
          <w:numId w:val="2"/>
        </w:numPr>
        <w:spacing w:after="0"/>
      </w:pPr>
      <w:r>
        <w:t>OSP w Gliniance</w:t>
      </w:r>
      <w:r>
        <w:t>, u</w:t>
      </w:r>
      <w:r>
        <w:t>l. Napoleońska 48, Glinianka</w:t>
      </w:r>
    </w:p>
    <w:p w14:paraId="65B4E1D5" w14:textId="674892B3" w:rsidR="00E531C1" w:rsidRDefault="00E531C1" w:rsidP="00E531C1">
      <w:pPr>
        <w:spacing w:after="0"/>
      </w:pPr>
    </w:p>
    <w:p w14:paraId="6630D390" w14:textId="7A3122C9" w:rsidR="00E531C1" w:rsidRDefault="00E531C1" w:rsidP="00E531C1">
      <w:pPr>
        <w:spacing w:after="0"/>
      </w:pPr>
    </w:p>
    <w:p w14:paraId="398417BC" w14:textId="27E374F6" w:rsidR="00E531C1" w:rsidRPr="004073C7" w:rsidRDefault="004073C7" w:rsidP="00E531C1">
      <w:pPr>
        <w:spacing w:after="0"/>
        <w:rPr>
          <w:b/>
          <w:bCs/>
        </w:rPr>
      </w:pPr>
      <w:r w:rsidRPr="004073C7">
        <w:rPr>
          <w:b/>
          <w:bCs/>
        </w:rPr>
        <w:t xml:space="preserve">Gminy </w:t>
      </w:r>
      <w:r w:rsidR="00E531C1" w:rsidRPr="004073C7">
        <w:rPr>
          <w:b/>
          <w:bCs/>
        </w:rPr>
        <w:t>Kołbiel</w:t>
      </w:r>
      <w:r w:rsidR="00E531C1" w:rsidRPr="004073C7">
        <w:rPr>
          <w:b/>
          <w:bCs/>
        </w:rPr>
        <w:t>:</w:t>
      </w:r>
    </w:p>
    <w:p w14:paraId="539F1443" w14:textId="77777777" w:rsidR="002948EB" w:rsidRDefault="002948EB" w:rsidP="002948EB">
      <w:pPr>
        <w:pStyle w:val="Akapitzlist"/>
        <w:numPr>
          <w:ilvl w:val="0"/>
          <w:numId w:val="7"/>
        </w:numPr>
        <w:spacing w:after="0"/>
      </w:pPr>
      <w:r>
        <w:t>Samodzielny Publiczny Zakład Opieki Zdrowotnej w Kołbieli ul. Szkolna 3, 05-340 Kołbiel</w:t>
      </w:r>
    </w:p>
    <w:p w14:paraId="18D93299" w14:textId="77777777" w:rsidR="002948EB" w:rsidRDefault="002948EB" w:rsidP="002948EB">
      <w:pPr>
        <w:pStyle w:val="Akapitzlist"/>
        <w:numPr>
          <w:ilvl w:val="0"/>
          <w:numId w:val="7"/>
        </w:numPr>
        <w:spacing w:after="0"/>
      </w:pPr>
      <w:r>
        <w:t>Szkoła Podstawowa w Kołbieli ul. Szkolna 5,  05-340 Kołbiel</w:t>
      </w:r>
    </w:p>
    <w:p w14:paraId="5F76CC68" w14:textId="77777777" w:rsidR="002948EB" w:rsidRDefault="002948EB" w:rsidP="002948EB">
      <w:pPr>
        <w:pStyle w:val="Akapitzlist"/>
        <w:numPr>
          <w:ilvl w:val="0"/>
          <w:numId w:val="7"/>
        </w:numPr>
        <w:spacing w:after="0"/>
      </w:pPr>
      <w:r>
        <w:t>Szkoła Podstawowa w Człekówce, Człekówka 62, 05-340 Kołbiel</w:t>
      </w:r>
    </w:p>
    <w:p w14:paraId="6B8C8DCA" w14:textId="77777777" w:rsidR="002948EB" w:rsidRDefault="002948EB" w:rsidP="002948EB">
      <w:pPr>
        <w:pStyle w:val="Akapitzlist"/>
        <w:numPr>
          <w:ilvl w:val="0"/>
          <w:numId w:val="7"/>
        </w:numPr>
        <w:spacing w:after="0"/>
      </w:pPr>
      <w:r>
        <w:t>Szkoła Podstawowa w Kątach ul. Królewska 58, 05-340 Kołbiel</w:t>
      </w:r>
    </w:p>
    <w:p w14:paraId="0A2880B0" w14:textId="77777777" w:rsidR="002948EB" w:rsidRDefault="002948EB" w:rsidP="002948EB">
      <w:pPr>
        <w:pStyle w:val="Akapitzlist"/>
        <w:numPr>
          <w:ilvl w:val="0"/>
          <w:numId w:val="7"/>
        </w:numPr>
        <w:spacing w:after="0"/>
      </w:pPr>
      <w:r>
        <w:t>Szkoła Podstawowa w Rudzienku ul. Szkolna 11, 05-340 Kołbiel</w:t>
      </w:r>
    </w:p>
    <w:p w14:paraId="0D640CD8" w14:textId="24B52375" w:rsidR="002948EB" w:rsidRDefault="002948EB" w:rsidP="002948EB">
      <w:pPr>
        <w:pStyle w:val="Akapitzlist"/>
        <w:numPr>
          <w:ilvl w:val="0"/>
          <w:numId w:val="7"/>
        </w:numPr>
        <w:spacing w:after="0"/>
      </w:pPr>
      <w:r>
        <w:t>Świetlica Wiejska w Sufczynie, Sufczyn 23, 05-340 Kołbiel</w:t>
      </w:r>
    </w:p>
    <w:p w14:paraId="541E1419" w14:textId="77777777" w:rsidR="002948EB" w:rsidRDefault="002948EB" w:rsidP="002948EB">
      <w:pPr>
        <w:spacing w:after="0"/>
      </w:pPr>
    </w:p>
    <w:p w14:paraId="63C2A497" w14:textId="363E4016" w:rsidR="00E531C1" w:rsidRDefault="00E531C1" w:rsidP="00E531C1">
      <w:pPr>
        <w:spacing w:after="0"/>
        <w:rPr>
          <w:b/>
          <w:bCs/>
        </w:rPr>
      </w:pPr>
      <w:r w:rsidRPr="004073C7">
        <w:rPr>
          <w:b/>
          <w:bCs/>
        </w:rPr>
        <w:t xml:space="preserve">Gminy </w:t>
      </w:r>
      <w:r w:rsidRPr="004073C7">
        <w:rPr>
          <w:b/>
          <w:bCs/>
        </w:rPr>
        <w:t>Karczew</w:t>
      </w:r>
      <w:r w:rsidRPr="004073C7">
        <w:rPr>
          <w:b/>
          <w:bCs/>
        </w:rPr>
        <w:t>:</w:t>
      </w:r>
    </w:p>
    <w:p w14:paraId="0D2D610A" w14:textId="77777777" w:rsidR="004073C7" w:rsidRPr="004073C7" w:rsidRDefault="004073C7" w:rsidP="00E531C1">
      <w:pPr>
        <w:spacing w:after="0"/>
        <w:rPr>
          <w:b/>
          <w:bCs/>
        </w:rPr>
      </w:pPr>
    </w:p>
    <w:p w14:paraId="200BD228" w14:textId="33BE4352" w:rsidR="002948EB" w:rsidRPr="004073C7" w:rsidRDefault="002948EB" w:rsidP="002948EB">
      <w:pPr>
        <w:spacing w:after="0"/>
        <w:rPr>
          <w:u w:val="single"/>
        </w:rPr>
      </w:pPr>
      <w:r w:rsidRPr="004073C7">
        <w:rPr>
          <w:u w:val="single"/>
        </w:rPr>
        <w:t>Podstawowe punkty dystrybucji</w:t>
      </w:r>
      <w:r w:rsidRPr="004073C7">
        <w:rPr>
          <w:u w:val="single"/>
        </w:rPr>
        <w:t>:</w:t>
      </w:r>
    </w:p>
    <w:p w14:paraId="48C3A854" w14:textId="428EE3F5" w:rsidR="002948EB" w:rsidRDefault="002948EB" w:rsidP="002948EB">
      <w:pPr>
        <w:spacing w:after="0"/>
      </w:pPr>
      <w:r>
        <w:t>1. Samodzielny Publiczny Zespół Zakładów Lecznictwa Otwartego w Karczewie,</w:t>
      </w:r>
      <w:r>
        <w:t xml:space="preserve"> </w:t>
      </w:r>
      <w:r>
        <w:t>Przychodnia Zdrowia w Karczewie ul. Otwocka 28, 05 – 480 Karczew,</w:t>
      </w:r>
    </w:p>
    <w:p w14:paraId="282BC659" w14:textId="74A91763" w:rsidR="002948EB" w:rsidRDefault="002948EB" w:rsidP="002948EB">
      <w:pPr>
        <w:spacing w:after="0"/>
      </w:pPr>
      <w:r>
        <w:t>2. Samodzielny Publiczny Zespół Zakładów Lecznictwa Otwartego w Karczewie,</w:t>
      </w:r>
      <w:r>
        <w:t xml:space="preserve"> </w:t>
      </w:r>
      <w:r>
        <w:t>Ośrodek Zdrowia w Sobiekursku, Sobiekursk 27, 05 – 480 Karczew.</w:t>
      </w:r>
    </w:p>
    <w:p w14:paraId="32651C73" w14:textId="77777777" w:rsidR="002948EB" w:rsidRDefault="002948EB" w:rsidP="002948EB">
      <w:pPr>
        <w:spacing w:after="0"/>
      </w:pPr>
    </w:p>
    <w:p w14:paraId="7421FDF1" w14:textId="08D23372" w:rsidR="002948EB" w:rsidRDefault="002948EB" w:rsidP="002948EB">
      <w:pPr>
        <w:spacing w:after="0"/>
      </w:pPr>
      <w:r w:rsidRPr="004073C7">
        <w:rPr>
          <w:u w:val="single"/>
        </w:rPr>
        <w:t>Dodatkowe placówki</w:t>
      </w:r>
      <w:r>
        <w:t xml:space="preserve"> działające w zakresie dystrybucji tabletek w wymiarze ograniczonym - w szczególności dla </w:t>
      </w:r>
      <w:proofErr w:type="spellStart"/>
      <w:r>
        <w:t>osób,które</w:t>
      </w:r>
      <w:proofErr w:type="spellEnd"/>
      <w:r>
        <w:t xml:space="preserve"> mogą mieć problem z dotarciem do placówek podstawowych:</w:t>
      </w:r>
    </w:p>
    <w:p w14:paraId="57180AE0" w14:textId="77777777" w:rsidR="002948EB" w:rsidRDefault="002948EB" w:rsidP="002948EB">
      <w:pPr>
        <w:pStyle w:val="Akapitzlist"/>
        <w:numPr>
          <w:ilvl w:val="0"/>
          <w:numId w:val="6"/>
        </w:numPr>
        <w:spacing w:after="0"/>
      </w:pPr>
      <w:r>
        <w:t>Urząd Miejski w Karczewie, ul. Warszawska 28, 05 – 480 Karczew,</w:t>
      </w:r>
    </w:p>
    <w:p w14:paraId="506604D2" w14:textId="77777777" w:rsidR="002948EB" w:rsidRDefault="002948EB" w:rsidP="002948EB">
      <w:pPr>
        <w:pStyle w:val="Akapitzlist"/>
        <w:numPr>
          <w:ilvl w:val="0"/>
          <w:numId w:val="6"/>
        </w:numPr>
        <w:spacing w:after="0"/>
      </w:pPr>
      <w:r>
        <w:t>Zespół Szkół, ul. Kardynała Stefana Wyszyńskiego 4, 05 – 480 Karczew,</w:t>
      </w:r>
    </w:p>
    <w:p w14:paraId="74D3D722" w14:textId="77777777" w:rsidR="002948EB" w:rsidRDefault="002948EB" w:rsidP="002948EB">
      <w:pPr>
        <w:pStyle w:val="Akapitzlist"/>
        <w:numPr>
          <w:ilvl w:val="0"/>
          <w:numId w:val="6"/>
        </w:numPr>
        <w:spacing w:after="0"/>
      </w:pPr>
      <w:r>
        <w:t>Szkoła Podstawowa nr 1, ul. Bielińskiego 7, 05 – 480 Karczew,</w:t>
      </w:r>
    </w:p>
    <w:p w14:paraId="7DF1344D" w14:textId="77777777" w:rsidR="002948EB" w:rsidRDefault="002948EB" w:rsidP="002948EB">
      <w:pPr>
        <w:pStyle w:val="Akapitzlist"/>
        <w:numPr>
          <w:ilvl w:val="0"/>
          <w:numId w:val="6"/>
        </w:numPr>
        <w:spacing w:after="0"/>
      </w:pPr>
      <w:r>
        <w:t>Szkoła Podstawowa nr 2, ul. Otwocka 13, 05 – 480 Karczew,</w:t>
      </w:r>
    </w:p>
    <w:p w14:paraId="29705F0B" w14:textId="77777777" w:rsidR="002948EB" w:rsidRDefault="002948EB" w:rsidP="002948EB">
      <w:pPr>
        <w:pStyle w:val="Akapitzlist"/>
        <w:numPr>
          <w:ilvl w:val="0"/>
          <w:numId w:val="6"/>
        </w:numPr>
        <w:spacing w:after="0"/>
      </w:pPr>
      <w:r>
        <w:t xml:space="preserve">Zespół </w:t>
      </w:r>
      <w:proofErr w:type="spellStart"/>
      <w:r>
        <w:t>Szkolno</w:t>
      </w:r>
      <w:proofErr w:type="spellEnd"/>
      <w:r>
        <w:t xml:space="preserve"> – Przedszkolny w Otwocku Wielkim, ul. Zamkowa 4 Otwock Wielki, 05 – 480 Karczew,</w:t>
      </w:r>
    </w:p>
    <w:p w14:paraId="56FAE038" w14:textId="77777777" w:rsidR="002948EB" w:rsidRDefault="002948EB" w:rsidP="002948EB">
      <w:pPr>
        <w:pStyle w:val="Akapitzlist"/>
        <w:numPr>
          <w:ilvl w:val="0"/>
          <w:numId w:val="6"/>
        </w:numPr>
        <w:spacing w:after="0"/>
      </w:pPr>
      <w:r>
        <w:t xml:space="preserve">Zespół </w:t>
      </w:r>
      <w:proofErr w:type="spellStart"/>
      <w:r>
        <w:t>Szkolno</w:t>
      </w:r>
      <w:proofErr w:type="spellEnd"/>
      <w:r>
        <w:t xml:space="preserve"> – Przedszkolny w Sobiekursku, Sobiekursk 36, 05 – 480 Karczew</w:t>
      </w:r>
    </w:p>
    <w:p w14:paraId="71789929" w14:textId="77777777" w:rsidR="002948EB" w:rsidRDefault="002948EB" w:rsidP="002948EB">
      <w:pPr>
        <w:pStyle w:val="Akapitzlist"/>
        <w:numPr>
          <w:ilvl w:val="0"/>
          <w:numId w:val="6"/>
        </w:numPr>
        <w:spacing w:after="0"/>
      </w:pPr>
      <w:r>
        <w:t>Szkoła Podstawowa w Glinkach, Glinki 50, 05 – 480 Karczew,</w:t>
      </w:r>
    </w:p>
    <w:p w14:paraId="17A896FF" w14:textId="0DF4BC2E" w:rsidR="002948EB" w:rsidRDefault="002948EB" w:rsidP="002948EB">
      <w:pPr>
        <w:pStyle w:val="Akapitzlist"/>
        <w:numPr>
          <w:ilvl w:val="0"/>
          <w:numId w:val="6"/>
        </w:numPr>
        <w:spacing w:after="0"/>
      </w:pPr>
      <w:r>
        <w:t xml:space="preserve">Szkoła Podstawowa w Nadbrzeżu, </w:t>
      </w:r>
      <w:proofErr w:type="spellStart"/>
      <w:r>
        <w:t>Nadbrzeż</w:t>
      </w:r>
      <w:proofErr w:type="spellEnd"/>
      <w:r>
        <w:t xml:space="preserve"> 4, 05 – 480 Karczew</w:t>
      </w:r>
    </w:p>
    <w:p w14:paraId="00E3ECCF" w14:textId="77777777" w:rsidR="002948EB" w:rsidRDefault="002948EB" w:rsidP="002948EB">
      <w:pPr>
        <w:spacing w:after="0"/>
      </w:pPr>
    </w:p>
    <w:p w14:paraId="20ED733B" w14:textId="43F8491C" w:rsidR="00E531C1" w:rsidRDefault="00E531C1" w:rsidP="00E531C1">
      <w:pPr>
        <w:spacing w:after="0"/>
      </w:pPr>
      <w:r w:rsidRPr="004073C7">
        <w:rPr>
          <w:b/>
          <w:bCs/>
        </w:rPr>
        <w:t xml:space="preserve">Gminy </w:t>
      </w:r>
      <w:r w:rsidRPr="004073C7">
        <w:rPr>
          <w:b/>
          <w:bCs/>
        </w:rPr>
        <w:t>Osieck</w:t>
      </w:r>
      <w:r w:rsidRPr="004073C7">
        <w:t>:</w:t>
      </w:r>
    </w:p>
    <w:p w14:paraId="4BB1E4EF" w14:textId="77777777" w:rsidR="002948EB" w:rsidRDefault="002948EB" w:rsidP="002948EB">
      <w:pPr>
        <w:pStyle w:val="Akapitzlist"/>
        <w:numPr>
          <w:ilvl w:val="0"/>
          <w:numId w:val="5"/>
        </w:numPr>
        <w:spacing w:after="0"/>
      </w:pPr>
      <w:r>
        <w:t>NZOZ Przychodnia Rodzinna</w:t>
      </w:r>
      <w:r>
        <w:t>,</w:t>
      </w:r>
      <w:r>
        <w:t xml:space="preserve"> Rynek 21, 08-445 Osieck</w:t>
      </w:r>
    </w:p>
    <w:p w14:paraId="082EE97D" w14:textId="0E0C5215" w:rsidR="002948EB" w:rsidRDefault="002948EB" w:rsidP="002948EB">
      <w:pPr>
        <w:pStyle w:val="Akapitzlist"/>
        <w:numPr>
          <w:ilvl w:val="0"/>
          <w:numId w:val="5"/>
        </w:numPr>
        <w:spacing w:after="0"/>
      </w:pPr>
      <w:r>
        <w:t>Apteka</w:t>
      </w:r>
      <w:r>
        <w:t xml:space="preserve">, </w:t>
      </w:r>
      <w:r>
        <w:t>Rynek 13, 08-445 Osieck</w:t>
      </w:r>
    </w:p>
    <w:p w14:paraId="09B5A14F" w14:textId="77777777" w:rsidR="002948EB" w:rsidRDefault="002948EB" w:rsidP="002948EB">
      <w:pPr>
        <w:pStyle w:val="Akapitzlist"/>
        <w:spacing w:after="0"/>
      </w:pPr>
    </w:p>
    <w:p w14:paraId="1CA3C8FD" w14:textId="1B474CFB" w:rsidR="00E531C1" w:rsidRDefault="00E531C1" w:rsidP="00E531C1">
      <w:pPr>
        <w:spacing w:after="0"/>
      </w:pPr>
      <w:r w:rsidRPr="004073C7">
        <w:rPr>
          <w:b/>
          <w:bCs/>
        </w:rPr>
        <w:t xml:space="preserve">Gminy </w:t>
      </w:r>
      <w:r w:rsidRPr="004073C7">
        <w:rPr>
          <w:b/>
          <w:bCs/>
        </w:rPr>
        <w:t>Celestynów</w:t>
      </w:r>
      <w:r w:rsidRPr="004073C7">
        <w:t>:</w:t>
      </w:r>
    </w:p>
    <w:p w14:paraId="4336BB0F" w14:textId="29CCAB43" w:rsidR="00E531C1" w:rsidRDefault="00E531C1" w:rsidP="00E531C1">
      <w:pPr>
        <w:pStyle w:val="Akapitzlist"/>
        <w:numPr>
          <w:ilvl w:val="0"/>
          <w:numId w:val="4"/>
        </w:numPr>
        <w:spacing w:after="0"/>
      </w:pPr>
      <w:r>
        <w:t>Szkoła Podstawowa w Podbieli (Podbiel 87),</w:t>
      </w:r>
    </w:p>
    <w:p w14:paraId="5F23FE22" w14:textId="2BD2E941" w:rsidR="00E531C1" w:rsidRDefault="00E531C1" w:rsidP="00E531C1">
      <w:pPr>
        <w:pStyle w:val="Akapitzlist"/>
        <w:numPr>
          <w:ilvl w:val="0"/>
          <w:numId w:val="4"/>
        </w:numPr>
        <w:spacing w:after="0"/>
      </w:pPr>
      <w:r>
        <w:t>Szkoła Podstawowa w Regucie (ul. Wiatraczna 13),</w:t>
      </w:r>
    </w:p>
    <w:p w14:paraId="63D74FC1" w14:textId="554B3A21" w:rsidR="00E531C1" w:rsidRDefault="00E531C1" w:rsidP="00E531C1">
      <w:pPr>
        <w:pStyle w:val="Akapitzlist"/>
        <w:numPr>
          <w:ilvl w:val="0"/>
          <w:numId w:val="4"/>
        </w:numPr>
        <w:spacing w:after="0"/>
      </w:pPr>
      <w:r>
        <w:lastRenderedPageBreak/>
        <w:t>Szkoła Podstawowa w Celestynowie (ul. Św. Kazimierza 55),</w:t>
      </w:r>
    </w:p>
    <w:p w14:paraId="788B9F56" w14:textId="4201E3D2" w:rsidR="00E531C1" w:rsidRDefault="00E531C1" w:rsidP="00E531C1">
      <w:pPr>
        <w:pStyle w:val="Akapitzlist"/>
        <w:numPr>
          <w:ilvl w:val="0"/>
          <w:numId w:val="4"/>
        </w:numPr>
        <w:spacing w:after="0"/>
      </w:pPr>
      <w:r>
        <w:t>Szkoła Podstawowa w Celestynowie ul. (Wrzosowa 42),</w:t>
      </w:r>
    </w:p>
    <w:p w14:paraId="2531C110" w14:textId="5D8DD557" w:rsidR="00E531C1" w:rsidRDefault="00E531C1" w:rsidP="00E531C1">
      <w:pPr>
        <w:pStyle w:val="Akapitzlist"/>
        <w:numPr>
          <w:ilvl w:val="0"/>
          <w:numId w:val="4"/>
        </w:numPr>
        <w:spacing w:after="0"/>
      </w:pPr>
      <w:r>
        <w:t>Przedszkole w Celestynowie (ul. Szkolna 2),</w:t>
      </w:r>
    </w:p>
    <w:p w14:paraId="1C252311" w14:textId="253E5395" w:rsidR="00E531C1" w:rsidRDefault="00E531C1" w:rsidP="00E531C1">
      <w:pPr>
        <w:pStyle w:val="Akapitzlist"/>
        <w:numPr>
          <w:ilvl w:val="0"/>
          <w:numId w:val="4"/>
        </w:numPr>
        <w:spacing w:after="0"/>
      </w:pPr>
      <w:r>
        <w:t>Przedszkole w Starej Wsi (ul. Mickiewicza 1),</w:t>
      </w:r>
    </w:p>
    <w:p w14:paraId="548A9C05" w14:textId="631940F6" w:rsidR="00E531C1" w:rsidRDefault="00E531C1" w:rsidP="00E531C1">
      <w:pPr>
        <w:pStyle w:val="Akapitzlist"/>
        <w:numPr>
          <w:ilvl w:val="0"/>
          <w:numId w:val="4"/>
        </w:numPr>
        <w:spacing w:after="0"/>
      </w:pPr>
      <w:r>
        <w:t>Szkoła Podstawowa w Starej Wsi (ul. Fabryczna 6),</w:t>
      </w:r>
    </w:p>
    <w:p w14:paraId="10E38C24" w14:textId="5ADE024B" w:rsidR="00E531C1" w:rsidRDefault="00E531C1" w:rsidP="00E531C1">
      <w:pPr>
        <w:pStyle w:val="Akapitzlist"/>
        <w:numPr>
          <w:ilvl w:val="0"/>
          <w:numId w:val="4"/>
        </w:numPr>
        <w:spacing w:after="0"/>
      </w:pPr>
      <w:r>
        <w:t>Szkoła Podstawowa w Ostrowie (ul. Kościelna 1)</w:t>
      </w:r>
    </w:p>
    <w:p w14:paraId="6D2C3C52" w14:textId="26ED251A" w:rsidR="00E531C1" w:rsidRDefault="00E531C1" w:rsidP="00E531C1">
      <w:pPr>
        <w:pStyle w:val="Akapitzlist"/>
        <w:numPr>
          <w:ilvl w:val="0"/>
          <w:numId w:val="4"/>
        </w:numPr>
        <w:spacing w:after="0"/>
      </w:pPr>
      <w:r>
        <w:t>Ochotnicza Straż Pożarna w Zabieżkach (Pl. Prym. St. Wyszyńskiego 2)</w:t>
      </w:r>
    </w:p>
    <w:p w14:paraId="2DEB1F54" w14:textId="77777777" w:rsidR="00E531C1" w:rsidRDefault="00E531C1" w:rsidP="00E531C1">
      <w:pPr>
        <w:spacing w:after="0"/>
      </w:pPr>
    </w:p>
    <w:p w14:paraId="1FD02FD8" w14:textId="47B36741" w:rsidR="00E531C1" w:rsidRDefault="00E531C1" w:rsidP="00E531C1">
      <w:pPr>
        <w:spacing w:after="0"/>
      </w:pPr>
      <w:r w:rsidRPr="004073C7">
        <w:rPr>
          <w:b/>
          <w:bCs/>
        </w:rPr>
        <w:t xml:space="preserve">Gminy </w:t>
      </w:r>
      <w:r w:rsidRPr="004073C7">
        <w:rPr>
          <w:b/>
          <w:bCs/>
        </w:rPr>
        <w:t>Sobienie Jeziory</w:t>
      </w:r>
      <w:r w:rsidRPr="004073C7">
        <w:t>:</w:t>
      </w:r>
    </w:p>
    <w:p w14:paraId="06386A48" w14:textId="77777777" w:rsidR="002948EB" w:rsidRDefault="002948EB" w:rsidP="002948EB">
      <w:pPr>
        <w:pStyle w:val="Akapitzlist"/>
        <w:numPr>
          <w:ilvl w:val="0"/>
          <w:numId w:val="8"/>
        </w:numPr>
        <w:spacing w:after="0"/>
      </w:pPr>
      <w:r>
        <w:t>Publiczna Szkoła Podstawowa im. Jana Pawła II w Sobieniach-Jeziorach ul. Garwolińska 14 08-443 Sobienie-Jeziory,</w:t>
      </w:r>
    </w:p>
    <w:p w14:paraId="3D520FD1" w14:textId="77777777" w:rsidR="002948EB" w:rsidRDefault="002948EB" w:rsidP="002948EB">
      <w:pPr>
        <w:pStyle w:val="Akapitzlist"/>
        <w:numPr>
          <w:ilvl w:val="0"/>
          <w:numId w:val="8"/>
        </w:numPr>
        <w:spacing w:after="0"/>
      </w:pPr>
      <w:r>
        <w:t xml:space="preserve">Publiczna Szkoła Podstawowa im. Batalionów Chłopskich w </w:t>
      </w:r>
      <w:proofErr w:type="spellStart"/>
      <w:r>
        <w:t>Siedzowie</w:t>
      </w:r>
      <w:proofErr w:type="spellEnd"/>
      <w:r>
        <w:t xml:space="preserve">, </w:t>
      </w:r>
      <w:proofErr w:type="spellStart"/>
      <w:r>
        <w:t>Siedzów</w:t>
      </w:r>
      <w:proofErr w:type="spellEnd"/>
      <w:r>
        <w:t xml:space="preserve"> 30A 08-443 Sobienie-Jeziory,</w:t>
      </w:r>
    </w:p>
    <w:p w14:paraId="10359F98" w14:textId="77777777" w:rsidR="002948EB" w:rsidRDefault="002948EB" w:rsidP="002948EB">
      <w:pPr>
        <w:pStyle w:val="Akapitzlist"/>
        <w:numPr>
          <w:ilvl w:val="0"/>
          <w:numId w:val="8"/>
        </w:numPr>
        <w:spacing w:after="0"/>
      </w:pPr>
      <w:r>
        <w:t>Publiczna Szkoła Podstawowa w Starym Zambrzykowie, Stary Zambrzyków 59 08-443 Sobienie-Jeziory,</w:t>
      </w:r>
    </w:p>
    <w:p w14:paraId="7137AF32" w14:textId="74383573" w:rsidR="002948EB" w:rsidRDefault="002948EB" w:rsidP="002948EB">
      <w:pPr>
        <w:pStyle w:val="Akapitzlist"/>
        <w:numPr>
          <w:ilvl w:val="0"/>
          <w:numId w:val="8"/>
        </w:numPr>
        <w:spacing w:after="0"/>
      </w:pPr>
      <w:r>
        <w:t>Publiczna Szkoła Podstawowa w Warszawicach, Warszawice 13 08-443 Sobienie-Jeziory.</w:t>
      </w:r>
    </w:p>
    <w:sectPr w:rsidR="0029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D16"/>
    <w:multiLevelType w:val="hybridMultilevel"/>
    <w:tmpl w:val="55BC5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74AC6"/>
    <w:multiLevelType w:val="hybridMultilevel"/>
    <w:tmpl w:val="6332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C63A3"/>
    <w:multiLevelType w:val="hybridMultilevel"/>
    <w:tmpl w:val="58729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846BE"/>
    <w:multiLevelType w:val="hybridMultilevel"/>
    <w:tmpl w:val="31F84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33B4E"/>
    <w:multiLevelType w:val="hybridMultilevel"/>
    <w:tmpl w:val="93F499CA"/>
    <w:lvl w:ilvl="0" w:tplc="EB5CC25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834BD"/>
    <w:multiLevelType w:val="hybridMultilevel"/>
    <w:tmpl w:val="FA64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E6E13"/>
    <w:multiLevelType w:val="hybridMultilevel"/>
    <w:tmpl w:val="5D62D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AE5BCD"/>
    <w:multiLevelType w:val="hybridMultilevel"/>
    <w:tmpl w:val="91944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968585">
    <w:abstractNumId w:val="7"/>
  </w:num>
  <w:num w:numId="2" w16cid:durableId="533351105">
    <w:abstractNumId w:val="1"/>
  </w:num>
  <w:num w:numId="3" w16cid:durableId="1825659342">
    <w:abstractNumId w:val="4"/>
  </w:num>
  <w:num w:numId="4" w16cid:durableId="1241721574">
    <w:abstractNumId w:val="5"/>
  </w:num>
  <w:num w:numId="5" w16cid:durableId="961764532">
    <w:abstractNumId w:val="0"/>
  </w:num>
  <w:num w:numId="6" w16cid:durableId="1740597443">
    <w:abstractNumId w:val="3"/>
  </w:num>
  <w:num w:numId="7" w16cid:durableId="977222790">
    <w:abstractNumId w:val="2"/>
  </w:num>
  <w:num w:numId="8" w16cid:durableId="1412695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C1"/>
    <w:rsid w:val="002948EB"/>
    <w:rsid w:val="004073C7"/>
    <w:rsid w:val="00D32AF8"/>
    <w:rsid w:val="00E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D051"/>
  <w15:chartTrackingRefBased/>
  <w15:docId w15:val="{D6117C66-11F7-4032-A28C-4BCD1584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Kwiatkowska</dc:creator>
  <cp:keywords/>
  <dc:description/>
  <cp:lastModifiedBy>Emilia Kwiatkowska</cp:lastModifiedBy>
  <cp:revision>3</cp:revision>
  <dcterms:created xsi:type="dcterms:W3CDTF">2022-10-13T06:58:00Z</dcterms:created>
  <dcterms:modified xsi:type="dcterms:W3CDTF">2022-10-13T07:17:00Z</dcterms:modified>
</cp:coreProperties>
</file>